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1714" w14:textId="4E678623" w:rsidR="0046579A" w:rsidRDefault="0046579A" w:rsidP="0046579A">
      <w:pPr>
        <w:pStyle w:val="Heading1"/>
      </w:pPr>
      <w:r>
        <w:t>“Welcome! Passport to</w:t>
      </w:r>
      <w:r>
        <w:t xml:space="preserve"> </w:t>
      </w:r>
      <w:r>
        <w:t>Wellness” Video Transcript</w:t>
      </w:r>
    </w:p>
    <w:p w14:paraId="33F2B099" w14:textId="77777777" w:rsidR="0046579A" w:rsidRDefault="0046579A" w:rsidP="0046579A">
      <w:r>
        <w:t>Thank you for joining us for Passport to Wellness. We hope that you will</w:t>
      </w:r>
      <w:r>
        <w:t xml:space="preserve"> </w:t>
      </w:r>
      <w:r>
        <w:t>find this a useful resource for prioritizing your personal wellness journey.</w:t>
      </w:r>
      <w:r>
        <w:t xml:space="preserve"> </w:t>
      </w:r>
    </w:p>
    <w:p w14:paraId="0CDA73A2" w14:textId="77777777" w:rsidR="0046579A" w:rsidRDefault="0046579A" w:rsidP="0046579A">
      <w:r>
        <w:t>Passport to Wellness is a vast, interactive resource developed by the College</w:t>
      </w:r>
      <w:r>
        <w:t xml:space="preserve"> </w:t>
      </w:r>
      <w:r>
        <w:t>of Arts and Sciences' Student Mental Health and Well-Being Committee to</w:t>
      </w:r>
      <w:r>
        <w:t xml:space="preserve"> </w:t>
      </w:r>
      <w:r>
        <w:t>help provide a rich and engaging approach to navigating personal wellness</w:t>
      </w:r>
      <w:r>
        <w:t xml:space="preserve"> </w:t>
      </w:r>
      <w:r>
        <w:t>resources that you can take advantage of as a student as you decide where</w:t>
      </w:r>
      <w:r>
        <w:t xml:space="preserve"> </w:t>
      </w:r>
      <w:r>
        <w:t xml:space="preserve">to focus your energy and attention. </w:t>
      </w:r>
    </w:p>
    <w:p w14:paraId="20B64931" w14:textId="77777777" w:rsidR="0046579A" w:rsidRDefault="0046579A" w:rsidP="0046579A">
      <w:r>
        <w:t>We appreciate that as a student at The</w:t>
      </w:r>
      <w:r>
        <w:t xml:space="preserve"> </w:t>
      </w:r>
      <w:r>
        <w:t>Ohio State University, it can seem like there are an overwhelming number of</w:t>
      </w:r>
      <w:r>
        <w:t xml:space="preserve"> </w:t>
      </w:r>
      <w:r>
        <w:t>activities that you can spend your time pursuing, whether academic,</w:t>
      </w:r>
      <w:r>
        <w:t xml:space="preserve"> </w:t>
      </w:r>
      <w:r>
        <w:t xml:space="preserve">professional, or social. </w:t>
      </w:r>
    </w:p>
    <w:p w14:paraId="5C5B220F" w14:textId="3392C5AD" w:rsidR="00A26CD3" w:rsidRDefault="0046579A" w:rsidP="0046579A">
      <w:r>
        <w:t>The Passport to Wellness experience values the</w:t>
      </w:r>
      <w:r>
        <w:t xml:space="preserve"> </w:t>
      </w:r>
      <w:r>
        <w:t>whole student and seeks to provide guidance that will sustain and support</w:t>
      </w:r>
      <w:r>
        <w:t xml:space="preserve"> </w:t>
      </w:r>
      <w:r>
        <w:t>the cultivation of wellness in all aspects of your experience.</w:t>
      </w:r>
    </w:p>
    <w:sectPr w:rsidR="00A2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A"/>
    <w:rsid w:val="00253004"/>
    <w:rsid w:val="002C49CB"/>
    <w:rsid w:val="0038449F"/>
    <w:rsid w:val="0046579A"/>
    <w:rsid w:val="00A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9AEE2"/>
  <w15:chartTrackingRefBased/>
  <w15:docId w15:val="{354990E8-22FC-0E4A-BC27-A1D01062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Alexander</dc:creator>
  <cp:keywords/>
  <dc:description/>
  <cp:lastModifiedBy>Souza, Alexander</cp:lastModifiedBy>
  <cp:revision>1</cp:revision>
  <dcterms:created xsi:type="dcterms:W3CDTF">2025-12-19T20:01:00Z</dcterms:created>
  <dcterms:modified xsi:type="dcterms:W3CDTF">2025-12-19T20:03:00Z</dcterms:modified>
</cp:coreProperties>
</file>