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FBF3" w14:textId="5F79DCCF" w:rsidR="003909DC" w:rsidRPr="006B69F1" w:rsidRDefault="003909DC" w:rsidP="003909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9F1">
        <w:rPr>
          <w:rFonts w:ascii="Times New Roman" w:hAnsi="Times New Roman" w:cs="Times New Roman"/>
          <w:b/>
          <w:bCs/>
          <w:sz w:val="28"/>
          <w:szCs w:val="28"/>
        </w:rPr>
        <w:t>ASC UG Recruitment Communication Guidelines</w:t>
      </w:r>
    </w:p>
    <w:p w14:paraId="536174C4" w14:textId="13E6807D" w:rsidR="003909DC" w:rsidRPr="006B69F1" w:rsidRDefault="0069432B" w:rsidP="003909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</w:t>
      </w:r>
      <w:r w:rsidR="003909DC" w:rsidRPr="006B69F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F7C4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909DC" w:rsidRPr="006B69F1">
        <w:rPr>
          <w:rFonts w:ascii="Times New Roman" w:hAnsi="Times New Roman" w:cs="Times New Roman"/>
          <w:b/>
          <w:bCs/>
          <w:sz w:val="28"/>
          <w:szCs w:val="28"/>
        </w:rPr>
        <w:t>-April 202</w:t>
      </w:r>
      <w:r w:rsidR="008F7C4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CC954B9" w14:textId="77777777" w:rsidR="003909DC" w:rsidRPr="006B69F1" w:rsidRDefault="003909DC" w:rsidP="003909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  <w:gridCol w:w="3762"/>
      </w:tblGrid>
      <w:tr w:rsidR="003909DC" w:rsidRPr="006B69F1" w14:paraId="2AD04DAB" w14:textId="77777777" w:rsidTr="006D3A1A">
        <w:trPr>
          <w:tblHeader/>
        </w:trPr>
        <w:tc>
          <w:tcPr>
            <w:tcW w:w="3192" w:type="dxa"/>
            <w:shd w:val="clear" w:color="auto" w:fill="D9D9D9" w:themeFill="background1" w:themeFillShade="D9"/>
          </w:tcPr>
          <w:p w14:paraId="32C42F06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2B4CCFA6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Important Dates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3CC6DE4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344B4FB9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Event</w:t>
            </w:r>
          </w:p>
          <w:p w14:paraId="483E2993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</w:tcPr>
          <w:p w14:paraId="13CDBD2E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56DF39D8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Notes</w:t>
            </w:r>
          </w:p>
        </w:tc>
        <w:tc>
          <w:tcPr>
            <w:tcW w:w="3762" w:type="dxa"/>
            <w:shd w:val="clear" w:color="auto" w:fill="D9D9D9" w:themeFill="background1" w:themeFillShade="D9"/>
          </w:tcPr>
          <w:p w14:paraId="4CBAECC8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3A1AA247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Recommendations/Next Steps</w:t>
            </w:r>
          </w:p>
        </w:tc>
      </w:tr>
      <w:tr w:rsidR="00E71331" w:rsidRPr="006B69F1" w14:paraId="62A98069" w14:textId="77777777" w:rsidTr="006D3A1A">
        <w:tc>
          <w:tcPr>
            <w:tcW w:w="3192" w:type="dxa"/>
          </w:tcPr>
          <w:p w14:paraId="303EED7E" w14:textId="77777777" w:rsidR="00341D89" w:rsidRDefault="00341D8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B882F" w14:textId="68F8EA3C" w:rsidR="00E71331" w:rsidRPr="006B69F1" w:rsidRDefault="00E71331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FRIDAY, August 1</w:t>
            </w:r>
            <w:r w:rsidRPr="00E713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545B61E1" w14:textId="77777777" w:rsidR="00341D89" w:rsidRDefault="00341D8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7200" w14:textId="7929D19D" w:rsidR="00E71331" w:rsidRPr="006B69F1" w:rsidRDefault="00E71331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Common Application opens</w:t>
            </w:r>
          </w:p>
        </w:tc>
        <w:tc>
          <w:tcPr>
            <w:tcW w:w="3192" w:type="dxa"/>
          </w:tcPr>
          <w:p w14:paraId="11765EAB" w14:textId="641DDECA" w:rsidR="00E71331" w:rsidRPr="006B69F1" w:rsidRDefault="00341D8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communication includes reminders about the November 1</w:t>
            </w:r>
            <w:r w:rsidRPr="009162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Early Action deadline</w:t>
            </w:r>
          </w:p>
        </w:tc>
        <w:tc>
          <w:tcPr>
            <w:tcW w:w="3762" w:type="dxa"/>
          </w:tcPr>
          <w:p w14:paraId="051A728F" w14:textId="1E8B5F00" w:rsidR="00E71331" w:rsidRDefault="00E71331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C" w:rsidRPr="006B69F1" w14:paraId="5C879C95" w14:textId="77777777" w:rsidTr="006D3A1A">
        <w:tc>
          <w:tcPr>
            <w:tcW w:w="3192" w:type="dxa"/>
          </w:tcPr>
          <w:p w14:paraId="353C978F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FB565" w14:textId="68168574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04F9A">
              <w:rPr>
                <w:rFonts w:ascii="Times New Roman" w:hAnsi="Times New Roman" w:cs="Times New Roman"/>
                <w:sz w:val="24"/>
                <w:szCs w:val="24"/>
              </w:rPr>
              <w:t>HURSDAY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4F9A">
              <w:rPr>
                <w:rFonts w:ascii="Times New Roman" w:hAnsi="Times New Roman" w:cs="Times New Roman"/>
                <w:sz w:val="24"/>
                <w:szCs w:val="24"/>
              </w:rPr>
              <w:t>September 11</w:t>
            </w:r>
            <w:r w:rsidR="00504F9A" w:rsidRPr="00504F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0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3C54F6B8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EB0B8" w14:textId="708F163C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Central Ohio Counselor Breakfast</w:t>
            </w:r>
          </w:p>
        </w:tc>
        <w:tc>
          <w:tcPr>
            <w:tcW w:w="3192" w:type="dxa"/>
          </w:tcPr>
          <w:p w14:paraId="183A8F64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E5231" w14:textId="45778CB8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General ASC representation at a table fair</w:t>
            </w:r>
            <w:r w:rsidR="00E37840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for new and returning high school counselors</w:t>
            </w:r>
          </w:p>
        </w:tc>
        <w:tc>
          <w:tcPr>
            <w:tcW w:w="3762" w:type="dxa"/>
          </w:tcPr>
          <w:p w14:paraId="76D9F7AC" w14:textId="77777777" w:rsidR="00DD7CA0" w:rsidRDefault="00DD7CA0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4095B" w14:textId="3B3C75E7" w:rsidR="003909DC" w:rsidRPr="006B69F1" w:rsidRDefault="00DD7CA0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Departments can provide brochures and giveaways for the table fair. Email</w:t>
            </w:r>
            <w:r w:rsidR="004A7A28">
              <w:rPr>
                <w:rFonts w:ascii="Times New Roman" w:hAnsi="Times New Roman" w:cs="Times New Roman"/>
                <w:sz w:val="24"/>
                <w:szCs w:val="24"/>
              </w:rPr>
              <w:t xml:space="preserve"> Brandy Williams.2797</w:t>
            </w:r>
          </w:p>
        </w:tc>
      </w:tr>
      <w:tr w:rsidR="008B5E93" w:rsidRPr="006B69F1" w14:paraId="0AC30113" w14:textId="77777777" w:rsidTr="006D3A1A">
        <w:tc>
          <w:tcPr>
            <w:tcW w:w="3192" w:type="dxa"/>
          </w:tcPr>
          <w:p w14:paraId="1C8606D3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F2E4A" w14:textId="221BB89C" w:rsidR="008B5E93" w:rsidRPr="006B69F1" w:rsidRDefault="00133FE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WEDNESDAY, September 17th</w:t>
            </w:r>
          </w:p>
        </w:tc>
        <w:tc>
          <w:tcPr>
            <w:tcW w:w="3192" w:type="dxa"/>
          </w:tcPr>
          <w:p w14:paraId="629845C9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C750" w14:textId="5CC0916F" w:rsidR="008B5E93" w:rsidRPr="006B69F1" w:rsidRDefault="00133FE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NACAC Conference Buckeye Counselor Kick</w:t>
            </w:r>
            <w:r w:rsidR="00DA591C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3192" w:type="dxa"/>
          </w:tcPr>
          <w:p w14:paraId="6A2E40C5" w14:textId="44CCD21F" w:rsidR="008B5E93" w:rsidRPr="006B69F1" w:rsidRDefault="00DA591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General ASC representation at a table fair for high school counselors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attending the annual NACAC conference</w:t>
            </w:r>
          </w:p>
        </w:tc>
        <w:tc>
          <w:tcPr>
            <w:tcW w:w="3762" w:type="dxa"/>
          </w:tcPr>
          <w:p w14:paraId="0B77B763" w14:textId="610472FC" w:rsidR="008B5E93" w:rsidRPr="006B69F1" w:rsidRDefault="004A7A2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28">
              <w:rPr>
                <w:rFonts w:ascii="Times New Roman" w:hAnsi="Times New Roman" w:cs="Times New Roman"/>
                <w:sz w:val="24"/>
                <w:szCs w:val="24"/>
              </w:rPr>
              <w:t>Departments can provide brochures and giveaways for the table fair. Email Brandy Williams.2797</w:t>
            </w:r>
          </w:p>
        </w:tc>
      </w:tr>
      <w:tr w:rsidR="003909DC" w:rsidRPr="006B69F1" w14:paraId="2EB91A7E" w14:textId="77777777" w:rsidTr="006D3A1A">
        <w:tc>
          <w:tcPr>
            <w:tcW w:w="3192" w:type="dxa"/>
          </w:tcPr>
          <w:p w14:paraId="04C1337E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1DB8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F9211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F2EF1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F49" w14:textId="74CC86E0" w:rsidR="003909DC" w:rsidRPr="006B69F1" w:rsidRDefault="002A10F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SATURDAY, September </w:t>
            </w:r>
            <w:r w:rsidR="00066B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4F49530D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A7609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B8F4A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8E316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5B39C" w14:textId="06BA1088" w:rsidR="003909DC" w:rsidRPr="006B69F1" w:rsidRDefault="002A10F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Buckeye Preview</w:t>
            </w:r>
          </w:p>
        </w:tc>
        <w:tc>
          <w:tcPr>
            <w:tcW w:w="3192" w:type="dxa"/>
          </w:tcPr>
          <w:p w14:paraId="75124FE7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5664B" w14:textId="5F95134D" w:rsidR="003909DC" w:rsidRPr="006B69F1" w:rsidRDefault="002A10F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For HS seniors</w:t>
            </w:r>
          </w:p>
          <w:p w14:paraId="7550FFAD" w14:textId="77777777" w:rsidR="00E53DE5" w:rsidRPr="006B69F1" w:rsidRDefault="00E53DE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85DAF" w14:textId="2E24655C" w:rsidR="00E53DE5" w:rsidRPr="006B69F1" w:rsidRDefault="00D66D9F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Opportunity for 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>ASC UG recruitment staff</w:t>
            </w:r>
            <w:r w:rsidR="00E11755" w:rsidRPr="006B6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ASC </w:t>
            </w:r>
            <w:r w:rsidR="00083A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cademic advisors and student ambassadors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participate in </w:t>
            </w:r>
            <w:r w:rsidR="00083AE2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overviews as well as 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cover a </w:t>
            </w:r>
            <w:r w:rsidR="0077634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>eneral ASC table at a fair</w:t>
            </w:r>
          </w:p>
        </w:tc>
        <w:tc>
          <w:tcPr>
            <w:tcW w:w="3762" w:type="dxa"/>
          </w:tcPr>
          <w:p w14:paraId="10E22EF2" w14:textId="361BB4D6" w:rsidR="003909DC" w:rsidRPr="006B69F1" w:rsidRDefault="00A818FE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The e</w:t>
            </w:r>
            <w:r w:rsidR="002A10F4" w:rsidRPr="006B69F1">
              <w:rPr>
                <w:rFonts w:ascii="Times New Roman" w:hAnsi="Times New Roman" w:cs="Times New Roman"/>
                <w:sz w:val="24"/>
                <w:szCs w:val="24"/>
              </w:rPr>
              <w:t>vent is</w:t>
            </w:r>
            <w:r w:rsidR="00776345">
              <w:rPr>
                <w:rFonts w:ascii="Times New Roman" w:hAnsi="Times New Roman" w:cs="Times New Roman"/>
                <w:sz w:val="24"/>
                <w:szCs w:val="24"/>
              </w:rPr>
              <w:t xml:space="preserve"> designed</w:t>
            </w:r>
            <w:r w:rsidR="002A10F4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to push applications</w:t>
            </w:r>
            <w:r w:rsidR="0096338E" w:rsidRPr="006B6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84C6F6" w14:textId="23F9DAA0" w:rsidR="002A10F4" w:rsidRPr="006B69F1" w:rsidRDefault="006E1811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</w:t>
            </w:r>
            <w:r w:rsidR="002A10F4" w:rsidRPr="006B69F1">
              <w:rPr>
                <w:rFonts w:ascii="Times New Roman" w:hAnsi="Times New Roman" w:cs="Times New Roman"/>
                <w:sz w:val="24"/>
                <w:szCs w:val="24"/>
              </w:rPr>
              <w:t>rospective student list is uploaded weekly in the Admissions Teams folder</w:t>
            </w:r>
          </w:p>
          <w:p w14:paraId="629EE01D" w14:textId="77777777" w:rsidR="00560685" w:rsidRPr="00560685" w:rsidRDefault="00560685" w:rsidP="005606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6" w:history="1">
              <w:r w:rsidRPr="0056068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AU26 ASC Admissions, Yields, &amp; Contact Lists</w:t>
              </w:r>
            </w:hyperlink>
          </w:p>
          <w:p w14:paraId="63A1E1B2" w14:textId="77777777" w:rsidR="002F6566" w:rsidRPr="006B69F1" w:rsidRDefault="002F6566" w:rsidP="00E53DE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C5EDFB7" w14:textId="4EA70230" w:rsidR="002A10F4" w:rsidRPr="006B69F1" w:rsidRDefault="0061277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Units can use the list to contact prospective applicants</w:t>
            </w:r>
          </w:p>
        </w:tc>
      </w:tr>
      <w:tr w:rsidR="00ED4D6D" w:rsidRPr="006B69F1" w14:paraId="014E56D5" w14:textId="77777777" w:rsidTr="006D3A1A">
        <w:tc>
          <w:tcPr>
            <w:tcW w:w="3192" w:type="dxa"/>
          </w:tcPr>
          <w:p w14:paraId="4CFD07A9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A8834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18D16" w14:textId="31C83308" w:rsidR="00ED4D6D" w:rsidRPr="006B69F1" w:rsidRDefault="00ED4D6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TUESDAY, September 30</w:t>
            </w:r>
            <w:r w:rsidRPr="00ED4D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71ECC838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4EE4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E5073" w14:textId="23C9F65F" w:rsidR="00ED4D6D" w:rsidRPr="006B69F1" w:rsidRDefault="00ED4D6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Campus Update Day</w:t>
            </w:r>
          </w:p>
        </w:tc>
        <w:tc>
          <w:tcPr>
            <w:tcW w:w="3192" w:type="dxa"/>
          </w:tcPr>
          <w:p w14:paraId="5920FBE1" w14:textId="61FFDCEA" w:rsidR="00ED4D6D" w:rsidRPr="00254755" w:rsidRDefault="0025475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755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>At</w:t>
            </w:r>
            <w:proofErr w:type="gramEnd"/>
            <w:r w:rsidRPr="00254755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 xml:space="preserve"> Campus Update Day, </w:t>
            </w:r>
            <w:r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 xml:space="preserve">Undergraduate Admissions will </w:t>
            </w:r>
            <w:r w:rsidRPr="00254755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>provide timely information to prepare for the upcoming admissions cycle</w:t>
            </w:r>
          </w:p>
        </w:tc>
        <w:tc>
          <w:tcPr>
            <w:tcW w:w="3762" w:type="dxa"/>
          </w:tcPr>
          <w:p w14:paraId="616BD81A" w14:textId="77777777" w:rsidR="00ED4D6D" w:rsidRPr="006B69F1" w:rsidRDefault="00ED4D6D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A8" w:rsidRPr="006B69F1" w14:paraId="61D8C392" w14:textId="77777777" w:rsidTr="006D3A1A">
        <w:tc>
          <w:tcPr>
            <w:tcW w:w="3192" w:type="dxa"/>
          </w:tcPr>
          <w:p w14:paraId="17E8B357" w14:textId="77777777" w:rsidR="009B7575" w:rsidRDefault="009B757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CE5E" w14:textId="5F248AAB" w:rsidR="00013DA8" w:rsidRPr="006B69F1" w:rsidRDefault="008275E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MONDAY, October 6</w:t>
            </w:r>
            <w:r w:rsidRPr="008275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0509F9F4" w14:textId="32C1FB6A" w:rsidR="008275E8" w:rsidRPr="006B69F1" w:rsidRDefault="008275E8" w:rsidP="0082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town and rural students (STARS)</w:t>
            </w:r>
            <w:r w:rsidR="00006EE9">
              <w:rPr>
                <w:rFonts w:ascii="Times New Roman" w:hAnsi="Times New Roman" w:cs="Times New Roman"/>
                <w:sz w:val="24"/>
                <w:szCs w:val="24"/>
              </w:rPr>
              <w:t xml:space="preserve"> Bus visit</w:t>
            </w:r>
          </w:p>
          <w:p w14:paraId="5A7ADCFD" w14:textId="77777777" w:rsidR="00013DA8" w:rsidRPr="006B69F1" w:rsidRDefault="00013DA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67CC508" w14:textId="27097691" w:rsidR="00013DA8" w:rsidRPr="006B69F1" w:rsidRDefault="00006EE9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76B08">
              <w:rPr>
                <w:rFonts w:ascii="Times New Roman" w:hAnsi="Times New Roman" w:cs="Times New Roman"/>
                <w:sz w:val="24"/>
                <w:szCs w:val="24"/>
              </w:rPr>
              <w:t xml:space="preserve"> “speed-dating” experience with various Ohio State colleges</w:t>
            </w:r>
          </w:p>
        </w:tc>
        <w:tc>
          <w:tcPr>
            <w:tcW w:w="3762" w:type="dxa"/>
          </w:tcPr>
          <w:p w14:paraId="6B9F85B1" w14:textId="77777777" w:rsidR="00013DA8" w:rsidRDefault="00013DA8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C" w:rsidRPr="006B69F1" w14:paraId="5C509642" w14:textId="77777777" w:rsidTr="006D3A1A">
        <w:tc>
          <w:tcPr>
            <w:tcW w:w="3192" w:type="dxa"/>
          </w:tcPr>
          <w:p w14:paraId="77700935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5356D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C32E" w14:textId="77777777" w:rsidR="00CD75E4" w:rsidRDefault="00CD75E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A5376" w14:textId="77777777" w:rsidR="009B7575" w:rsidRDefault="009B757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F9276" w14:textId="06128A8F" w:rsidR="003909DC" w:rsidRPr="006B69F1" w:rsidRDefault="002A10F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FRIDAY, October 1</w:t>
            </w:r>
            <w:r w:rsidR="00A43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71A31B88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6E3BB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ACE8" w14:textId="77777777" w:rsidR="009B7575" w:rsidRDefault="009B757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217A9" w14:textId="77777777" w:rsidR="009B7575" w:rsidRDefault="009B757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2A656" w14:textId="205436AC" w:rsidR="003909DC" w:rsidRPr="006B69F1" w:rsidRDefault="002A10F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Buckeye Preview</w:t>
            </w:r>
          </w:p>
        </w:tc>
        <w:tc>
          <w:tcPr>
            <w:tcW w:w="3192" w:type="dxa"/>
          </w:tcPr>
          <w:p w14:paraId="66390A0B" w14:textId="77777777" w:rsidR="002F6566" w:rsidRPr="006B69F1" w:rsidRDefault="002F6566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B97AF" w14:textId="5A2F5E14" w:rsidR="00E53DE5" w:rsidRPr="006B69F1" w:rsidRDefault="00E53DE5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For HS seniors</w:t>
            </w:r>
          </w:p>
          <w:p w14:paraId="29062C44" w14:textId="77777777" w:rsidR="00E53DE5" w:rsidRPr="006B69F1" w:rsidRDefault="00E53DE5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4198B" w14:textId="211C5911" w:rsidR="003909DC" w:rsidRPr="006B69F1" w:rsidRDefault="00083AE2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E2">
              <w:rPr>
                <w:rFonts w:ascii="Times New Roman" w:hAnsi="Times New Roman" w:cs="Times New Roman"/>
                <w:sz w:val="24"/>
                <w:szCs w:val="24"/>
              </w:rPr>
              <w:t>Opportunity for ASC UG recruitment staff, ASC academic advisors and student ambassadors to participate in academic overviews as well as cover a General ASC table at a fair</w:t>
            </w:r>
          </w:p>
        </w:tc>
        <w:tc>
          <w:tcPr>
            <w:tcW w:w="3762" w:type="dxa"/>
          </w:tcPr>
          <w:p w14:paraId="79C66C80" w14:textId="77777777" w:rsidR="009335E3" w:rsidRDefault="009335E3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258F9" w14:textId="77777777" w:rsidR="00CD75E4" w:rsidRPr="00CD75E4" w:rsidRDefault="00CD75E4" w:rsidP="00CD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4">
              <w:rPr>
                <w:rFonts w:ascii="Times New Roman" w:hAnsi="Times New Roman" w:cs="Times New Roman"/>
                <w:sz w:val="24"/>
                <w:szCs w:val="24"/>
              </w:rPr>
              <w:t>The event is designed to push applications.</w:t>
            </w:r>
          </w:p>
          <w:p w14:paraId="3C2A9814" w14:textId="47FC760B" w:rsidR="00E53DE5" w:rsidRPr="006B69F1" w:rsidRDefault="00CD75E4" w:rsidP="00CD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4">
              <w:rPr>
                <w:rFonts w:ascii="Times New Roman" w:hAnsi="Times New Roman" w:cs="Times New Roman"/>
                <w:sz w:val="24"/>
                <w:szCs w:val="24"/>
              </w:rPr>
              <w:t xml:space="preserve">A prospective student list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uploaded 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>weekly in the Admissions Teams folder</w:t>
            </w:r>
          </w:p>
          <w:p w14:paraId="03BF7E27" w14:textId="77777777" w:rsidR="00560685" w:rsidRPr="00560685" w:rsidRDefault="00560685" w:rsidP="005606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Pr="0056068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AU26 ASC Admissions, Yields, &amp; Contact Lists</w:t>
              </w:r>
            </w:hyperlink>
          </w:p>
          <w:p w14:paraId="06D4E208" w14:textId="77777777" w:rsidR="002F6566" w:rsidRPr="006B69F1" w:rsidRDefault="002F6566" w:rsidP="00E53DE5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2234BD58" w14:textId="2FEFF871" w:rsidR="002F6566" w:rsidRPr="006B69F1" w:rsidRDefault="002F6566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Units can use the list to contact prospective applicants</w:t>
            </w:r>
          </w:p>
        </w:tc>
      </w:tr>
      <w:tr w:rsidR="003909DC" w:rsidRPr="006B69F1" w14:paraId="6330BDF3" w14:textId="77777777" w:rsidTr="006D3A1A">
        <w:tc>
          <w:tcPr>
            <w:tcW w:w="3192" w:type="dxa"/>
          </w:tcPr>
          <w:p w14:paraId="6D392C1C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B44C4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2D1E9" w14:textId="52E60E62" w:rsidR="003909DC" w:rsidRPr="006B69F1" w:rsidRDefault="00970D9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>DAY, November 1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192" w:type="dxa"/>
          </w:tcPr>
          <w:p w14:paraId="12134C38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AF9C" w14:textId="6529DD15" w:rsidR="003909DC" w:rsidRPr="006B69F1" w:rsidRDefault="00E53DE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Early Action Application Deadline</w:t>
            </w:r>
          </w:p>
        </w:tc>
        <w:tc>
          <w:tcPr>
            <w:tcW w:w="3192" w:type="dxa"/>
          </w:tcPr>
          <w:p w14:paraId="58F81492" w14:textId="77777777" w:rsidR="003909DC" w:rsidRPr="006B69F1" w:rsidRDefault="00E53DE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residents and Eminence applicants who meet this deadline will get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an admission</w:t>
            </w:r>
            <w:proofErr w:type="gramEnd"/>
          </w:p>
          <w:p w14:paraId="13BCD6F4" w14:textId="5BB83429" w:rsidR="00E53DE5" w:rsidRPr="006B69F1" w:rsidRDefault="00E53DE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decision around December 1</w:t>
            </w:r>
            <w:r w:rsidR="00E52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762" w:type="dxa"/>
          </w:tcPr>
          <w:p w14:paraId="5C5F9FC3" w14:textId="77777777" w:rsidR="00340C00" w:rsidRPr="006B69F1" w:rsidRDefault="00340C00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F1BF7" w14:textId="01F2D846" w:rsidR="003909DC" w:rsidRPr="006B69F1" w:rsidRDefault="008F5500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Make sure your communication pieces to admitted students are </w:t>
            </w:r>
            <w:r w:rsidR="002F6566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updated and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ready to go out</w:t>
            </w:r>
          </w:p>
        </w:tc>
      </w:tr>
      <w:tr w:rsidR="003909DC" w:rsidRPr="006B69F1" w14:paraId="6BF064CA" w14:textId="77777777" w:rsidTr="006D3A1A">
        <w:tc>
          <w:tcPr>
            <w:tcW w:w="3192" w:type="dxa"/>
          </w:tcPr>
          <w:p w14:paraId="0564F19D" w14:textId="792D9EFA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B5E23E0" w14:textId="6244819F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07E65B4" w14:textId="77777777" w:rsidR="0025735B" w:rsidRDefault="0025735B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34B6D" w14:textId="0E05D30E" w:rsidR="003909DC" w:rsidRPr="006B69F1" w:rsidRDefault="00E53DE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Domestic Non-Residents and International students </w:t>
            </w:r>
            <w:r w:rsidR="003909DC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who meet </w:t>
            </w:r>
            <w:r w:rsidR="002F6566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November 1 Early Action </w:t>
            </w:r>
            <w:r w:rsidR="003909DC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deadline will get an </w:t>
            </w:r>
            <w:r w:rsidR="003909DC" w:rsidRPr="006B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admission decision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around January 2</w:t>
            </w:r>
            <w:r w:rsidR="00C00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08ED" w:rsidRPr="00C008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C0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2" w:type="dxa"/>
          </w:tcPr>
          <w:p w14:paraId="4EC16299" w14:textId="116C97BC" w:rsidR="003909DC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</w:t>
            </w:r>
            <w:r w:rsidR="00DF1DF7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admission notification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date c</w:t>
            </w:r>
            <w:r w:rsidR="008F5500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hanges prioritize Early Admission for in-state students so they can learn about their admission decision earlier and our regional campuses can </w:t>
            </w:r>
            <w:r w:rsidR="008F2DFB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also </w:t>
            </w:r>
            <w:r w:rsidR="0025735B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="008F5500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with students </w:t>
            </w:r>
            <w:r w:rsidR="008F5500" w:rsidRPr="006B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optioned to the regionals </w:t>
            </w:r>
            <w:r w:rsidR="008F2DFB" w:rsidRPr="006B69F1">
              <w:rPr>
                <w:rFonts w:ascii="Times New Roman" w:hAnsi="Times New Roman" w:cs="Times New Roman"/>
                <w:sz w:val="24"/>
                <w:szCs w:val="24"/>
              </w:rPr>
              <w:t>in a timely manner.</w:t>
            </w:r>
          </w:p>
        </w:tc>
      </w:tr>
      <w:tr w:rsidR="002D1A07" w:rsidRPr="006B69F1" w14:paraId="368314E3" w14:textId="77777777" w:rsidTr="006D3A1A">
        <w:tc>
          <w:tcPr>
            <w:tcW w:w="3192" w:type="dxa"/>
          </w:tcPr>
          <w:p w14:paraId="2A5E2DEC" w14:textId="77777777" w:rsidR="002D1A07" w:rsidRPr="006B69F1" w:rsidRDefault="002D1A0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A148435" w14:textId="77777777" w:rsidR="002D1A07" w:rsidRPr="006B69F1" w:rsidRDefault="002D1A0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CD90A1C" w14:textId="411E5DFA" w:rsidR="002D1A07" w:rsidRPr="006B69F1" w:rsidRDefault="002D1A07" w:rsidP="002D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University merit scholarships (Maximus, Provost, Trustees, National Buckeye) notifications will be sent out within a week of each early decision release date</w:t>
            </w:r>
            <w:r w:rsidR="001E5C4E" w:rsidRPr="006B6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20DE6B" w14:textId="77777777" w:rsidR="002D1A07" w:rsidRPr="006B69F1" w:rsidRDefault="002D1A0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14:paraId="064E3924" w14:textId="77777777" w:rsidR="00340C00" w:rsidRPr="006B69F1" w:rsidRDefault="00340C00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15769" w14:textId="17E9FAFB" w:rsidR="002D1A07" w:rsidRPr="006B69F1" w:rsidRDefault="002D1A0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College- and Department-level scholarship letters should be ready to be sent out right after the University merit scholarship notifications</w:t>
            </w:r>
            <w:r w:rsidR="001E5C4E" w:rsidRPr="006B6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EFD" w:rsidRPr="006B69F1" w14:paraId="0B8A9032" w14:textId="77777777" w:rsidTr="006D3A1A">
        <w:tc>
          <w:tcPr>
            <w:tcW w:w="3192" w:type="dxa"/>
          </w:tcPr>
          <w:p w14:paraId="49C50306" w14:textId="19E085C0" w:rsidR="00035EFD" w:rsidRPr="00F76BEA" w:rsidRDefault="0074382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EA">
              <w:rPr>
                <w:rFonts w:ascii="Times New Roman" w:hAnsi="Times New Roman" w:cs="Times New Roman"/>
                <w:sz w:val="24"/>
                <w:szCs w:val="24"/>
              </w:rPr>
              <w:t xml:space="preserve">FRIDAY, </w:t>
            </w:r>
            <w:r w:rsidR="00F76BEA" w:rsidRPr="00F76BEA">
              <w:rPr>
                <w:rFonts w:ascii="Times New Roman" w:hAnsi="Times New Roman" w:cs="Times New Roman"/>
                <w:sz w:val="24"/>
                <w:szCs w:val="24"/>
              </w:rPr>
              <w:t>October 31</w:t>
            </w:r>
            <w:r w:rsidR="00F76BEA" w:rsidRPr="00F76B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F76BEA" w:rsidRPr="00F7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2611CEB4" w14:textId="3A766ABB" w:rsidR="00035EFD" w:rsidRPr="00F76BEA" w:rsidRDefault="00F1604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Fall Transfer Open house</w:t>
            </w:r>
          </w:p>
        </w:tc>
        <w:tc>
          <w:tcPr>
            <w:tcW w:w="3192" w:type="dxa"/>
          </w:tcPr>
          <w:p w14:paraId="14339AD9" w14:textId="73C315D0" w:rsidR="00035EFD" w:rsidRPr="00F76BEA" w:rsidRDefault="00F1604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EA">
              <w:rPr>
                <w:rFonts w:ascii="Times New Roman" w:hAnsi="Times New Roman" w:cs="Times New Roman"/>
                <w:sz w:val="24"/>
                <w:szCs w:val="24"/>
              </w:rPr>
              <w:t>ASC academic advisors cover the table fair</w:t>
            </w:r>
          </w:p>
        </w:tc>
        <w:tc>
          <w:tcPr>
            <w:tcW w:w="3762" w:type="dxa"/>
          </w:tcPr>
          <w:p w14:paraId="1AC826F0" w14:textId="77777777" w:rsidR="00035EFD" w:rsidRPr="006B69F1" w:rsidRDefault="00035EF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A34" w:rsidRPr="006B69F1" w14:paraId="760D1913" w14:textId="77777777" w:rsidTr="006D3A1A">
        <w:tc>
          <w:tcPr>
            <w:tcW w:w="3192" w:type="dxa"/>
          </w:tcPr>
          <w:p w14:paraId="32DD320F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7035" w14:textId="1ECC0608" w:rsidR="00250A34" w:rsidRPr="006B69F1" w:rsidRDefault="00D7587A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  <w:r w:rsidR="00250A34" w:rsidRPr="006B69F1">
              <w:rPr>
                <w:rFonts w:ascii="Times New Roman" w:hAnsi="Times New Roman" w:cs="Times New Roman"/>
                <w:sz w:val="24"/>
                <w:szCs w:val="24"/>
              </w:rPr>
              <w:t>SDAY, January 15</w:t>
            </w:r>
            <w:r w:rsidR="00250A34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50A34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1495E34B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D8D60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Regular Decision application deadline</w:t>
            </w:r>
          </w:p>
          <w:p w14:paraId="6EA4777E" w14:textId="399E9A65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56476D4" w14:textId="77777777" w:rsidR="000B6845" w:rsidRPr="006B69F1" w:rsidRDefault="000B684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91F99" w14:textId="5D425930" w:rsidR="00250A34" w:rsidRPr="006B69F1" w:rsidRDefault="000B684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to be February 1st</w:t>
            </w:r>
          </w:p>
        </w:tc>
        <w:tc>
          <w:tcPr>
            <w:tcW w:w="3762" w:type="dxa"/>
            <w:vMerge w:val="restart"/>
          </w:tcPr>
          <w:p w14:paraId="13615C06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E101E" w14:textId="637ED294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Entire admissions process will be completed two weeks earlier than usual to provide admitted students time for decision-making</w:t>
            </w:r>
          </w:p>
        </w:tc>
      </w:tr>
      <w:tr w:rsidR="00250A34" w:rsidRPr="006B69F1" w14:paraId="266CA95A" w14:textId="77777777" w:rsidTr="006D3A1A">
        <w:tc>
          <w:tcPr>
            <w:tcW w:w="3192" w:type="dxa"/>
          </w:tcPr>
          <w:p w14:paraId="3CD23B88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8202" w14:textId="2FE1EBAC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FRIDAY, March </w:t>
            </w:r>
            <w:r w:rsidR="00660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606D45DA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8F8B" w14:textId="6842A97E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Regular decision release date for regular decision applicants</w:t>
            </w:r>
          </w:p>
        </w:tc>
        <w:tc>
          <w:tcPr>
            <w:tcW w:w="3192" w:type="dxa"/>
          </w:tcPr>
          <w:p w14:paraId="34C3BB69" w14:textId="78AC306C" w:rsidR="00250A34" w:rsidRPr="006B69F1" w:rsidRDefault="00C5306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students who applied </w:t>
            </w:r>
            <w:r w:rsidR="00A051C0" w:rsidRPr="006B69F1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79E" w:rsidRPr="006B69F1">
              <w:rPr>
                <w:rFonts w:ascii="Times New Roman" w:hAnsi="Times New Roman" w:cs="Times New Roman"/>
                <w:sz w:val="24"/>
                <w:szCs w:val="24"/>
              </w:rPr>
              <w:t>the January 15</w:t>
            </w:r>
            <w:r w:rsidR="00E2379E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2379E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regular decision</w:t>
            </w:r>
            <w:r w:rsidR="00743A8E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will receive an admissions notice</w:t>
            </w:r>
          </w:p>
        </w:tc>
        <w:tc>
          <w:tcPr>
            <w:tcW w:w="3762" w:type="dxa"/>
            <w:vMerge/>
          </w:tcPr>
          <w:p w14:paraId="53F984E8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2FC" w:rsidRPr="006B69F1" w14:paraId="3BAA9254" w14:textId="77777777" w:rsidTr="0089082C">
        <w:tc>
          <w:tcPr>
            <w:tcW w:w="13338" w:type="dxa"/>
            <w:gridSpan w:val="4"/>
          </w:tcPr>
          <w:p w14:paraId="3AFF705B" w14:textId="77777777" w:rsidR="00FF6FA8" w:rsidRPr="006B69F1" w:rsidRDefault="00FF6FA8" w:rsidP="006D3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A927F8" w14:textId="2054C0A1" w:rsidR="00ED52FC" w:rsidRPr="006B69F1" w:rsidRDefault="00ED52FC" w:rsidP="006D3A1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B69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COMMUNICATION FLOW</w:t>
            </w:r>
          </w:p>
          <w:p w14:paraId="744CA6DE" w14:textId="1590D3E2" w:rsidR="00FF6FA8" w:rsidRPr="006B69F1" w:rsidRDefault="00FF6FA8" w:rsidP="006D3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09DC" w:rsidRPr="006B69F1" w14:paraId="428B49EF" w14:textId="77777777" w:rsidTr="006D3A1A">
        <w:tc>
          <w:tcPr>
            <w:tcW w:w="3192" w:type="dxa"/>
          </w:tcPr>
          <w:p w14:paraId="435716B3" w14:textId="77777777" w:rsidR="00207113" w:rsidRPr="006B69F1" w:rsidRDefault="00207113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0FEA8" w14:textId="77777777" w:rsidR="00207113" w:rsidRPr="006B69F1" w:rsidRDefault="00207113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7BC74" w14:textId="77777777" w:rsidR="00207113" w:rsidRPr="006B69F1" w:rsidRDefault="00207113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67C6" w14:textId="171B61B6" w:rsidR="003909DC" w:rsidRPr="006B69F1" w:rsidRDefault="00FF6FA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Beginning week of </w:t>
            </w:r>
            <w:r w:rsidR="00890D08">
              <w:rPr>
                <w:rFonts w:ascii="Times New Roman" w:hAnsi="Times New Roman" w:cs="Times New Roman"/>
                <w:sz w:val="24"/>
                <w:szCs w:val="24"/>
              </w:rPr>
              <w:t>January 5</w:t>
            </w:r>
          </w:p>
          <w:p w14:paraId="6BE5E6CD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43870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052C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10C6E" w14:textId="67BA25A4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AC68838" w14:textId="66BEA3EF" w:rsidR="003909DC" w:rsidRPr="00787E8D" w:rsidRDefault="00814F12" w:rsidP="006D3A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The</w:t>
            </w:r>
            <w:r w:rsidR="0072061E"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admitted student record will be released on January 5</w:t>
            </w:r>
            <w:r w:rsidR="00787E8D"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so the</w:t>
            </w:r>
            <w:r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following</w:t>
            </w:r>
            <w:r w:rsidR="0072061E"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communication pieces </w:t>
            </w:r>
            <w:r w:rsidR="00787E8D"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can begin to go out:</w:t>
            </w:r>
          </w:p>
          <w:p w14:paraId="538B431A" w14:textId="77777777" w:rsidR="00814F12" w:rsidRDefault="00814F12" w:rsidP="00FF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4FA7" w14:textId="3AA3F9A4" w:rsidR="00FF6FA8" w:rsidRPr="00264964" w:rsidRDefault="00FF6FA8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Dean’s welcome e-mail/video </w:t>
            </w:r>
          </w:p>
          <w:p w14:paraId="36F4D4BF" w14:textId="77777777" w:rsidR="00336EE9" w:rsidRPr="00264964" w:rsidRDefault="00336EE9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F1E80E" w14:textId="77777777" w:rsidR="00121506" w:rsidRPr="00264964" w:rsidRDefault="00121506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D8054" w14:textId="3FACDF0C" w:rsidR="00FF6FA8" w:rsidRPr="00264964" w:rsidRDefault="00FF6FA8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Chairs’ letters </w:t>
            </w:r>
          </w:p>
          <w:p w14:paraId="5B30D501" w14:textId="77777777" w:rsidR="00FF6FA8" w:rsidRPr="00264964" w:rsidRDefault="00FF6FA8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A20F1" w14:textId="77777777" w:rsidR="00121506" w:rsidRPr="00264964" w:rsidRDefault="00121506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9E1F0" w14:textId="77777777" w:rsidR="00BA31E6" w:rsidRPr="00264964" w:rsidRDefault="00BA31E6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466BEF" w14:textId="77777777" w:rsidR="00BA31E6" w:rsidRPr="00264964" w:rsidRDefault="00BA31E6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F86C9" w14:textId="77777777" w:rsidR="00BA31E6" w:rsidRPr="00264964" w:rsidRDefault="00BA31E6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6873EE" w14:textId="65F59A5C" w:rsidR="00FF6FA8" w:rsidRPr="00264964" w:rsidRDefault="00FF6FA8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6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other departmental communication (e-mail, post cards, calling campaigns, brochures, virtual and in-person open houses </w:t>
            </w:r>
          </w:p>
          <w:p w14:paraId="7134793A" w14:textId="77777777" w:rsidR="00FF6FA8" w:rsidRPr="00264964" w:rsidRDefault="00FF6FA8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14:paraId="31C41F65" w14:textId="49FAB469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5B52F72" w14:textId="77777777" w:rsidR="00FF6FA8" w:rsidRPr="006B69F1" w:rsidRDefault="00FF6FA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E988361" w14:textId="51D0D730" w:rsidR="003123AE" w:rsidRPr="006B69F1" w:rsidRDefault="00717B5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Admitted student contact information will be uploaded in the Admissions and Yield Reports Teams Folder and the link will be made available in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weekly UG Recruitment report</w:t>
            </w:r>
          </w:p>
          <w:p w14:paraId="36043F8F" w14:textId="77777777" w:rsidR="003123AE" w:rsidRPr="006B69F1" w:rsidRDefault="003123AE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3D781" w14:textId="77777777" w:rsidR="003123AE" w:rsidRPr="006B69F1" w:rsidRDefault="003123AE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0CE4" w14:textId="556DA8D5" w:rsidR="003123AE" w:rsidRPr="006B69F1" w:rsidRDefault="00BE3F0E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TARGET AUDIENCE: December 1</w:t>
            </w:r>
            <w:r w:rsidR="000646D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admits</w:t>
            </w:r>
          </w:p>
          <w:p w14:paraId="6077210D" w14:textId="77777777" w:rsidR="003123AE" w:rsidRPr="006B69F1" w:rsidRDefault="003123AE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60D3" w14:textId="77777777" w:rsidR="00DB44E2" w:rsidRDefault="00DB44E2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02704" w14:textId="3DA499E9" w:rsidR="00FF6FA8" w:rsidRPr="006B69F1" w:rsidRDefault="00D0632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Names of </w:t>
            </w:r>
            <w:r w:rsidR="0051725B" w:rsidRPr="006B69F1">
              <w:rPr>
                <w:rFonts w:ascii="Times New Roman" w:hAnsi="Times New Roman" w:cs="Times New Roman"/>
                <w:sz w:val="24"/>
                <w:szCs w:val="24"/>
              </w:rPr>
              <w:t>the December 1</w:t>
            </w:r>
            <w:r w:rsidR="007C6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25B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1725B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FA8" w:rsidRPr="006B69F1">
              <w:rPr>
                <w:rFonts w:ascii="Times New Roman" w:hAnsi="Times New Roman" w:cs="Times New Roman"/>
                <w:sz w:val="24"/>
                <w:szCs w:val="24"/>
              </w:rPr>
              <w:t>OH residents and Eminence a</w:t>
            </w:r>
            <w:r w:rsidR="003123AE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dmits </w:t>
            </w:r>
            <w:r w:rsidR="00A569A7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will be available </w:t>
            </w:r>
            <w:r w:rsidR="00A569A7" w:rsidRPr="006B69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after</w:t>
            </w:r>
            <w:r w:rsidR="00A569A7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176C7D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College’s Direct Enrollment letters go out through Admissions</w:t>
            </w:r>
          </w:p>
        </w:tc>
        <w:tc>
          <w:tcPr>
            <w:tcW w:w="3762" w:type="dxa"/>
          </w:tcPr>
          <w:p w14:paraId="21F5AB42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Chairs’ letters sent home will likely get more attention than e-mail</w:t>
            </w:r>
          </w:p>
          <w:p w14:paraId="68B7BE8B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5C3D8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Engaging student organizations in calling and postcard writing campaigns is effective</w:t>
            </w:r>
          </w:p>
          <w:p w14:paraId="1A071E25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41D8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Consider an ambassador program for admitted student outreach</w:t>
            </w:r>
          </w:p>
          <w:p w14:paraId="3D16AB20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FB22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Consider using scholarships for earlier yield purposes</w:t>
            </w:r>
          </w:p>
          <w:p w14:paraId="1D2ADBCA" w14:textId="77777777" w:rsidR="00E249DC" w:rsidRPr="006B69F1" w:rsidRDefault="00E24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37A75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Update websites with faculty and student stories and career outcomes</w:t>
            </w:r>
          </w:p>
          <w:p w14:paraId="218DBBFD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19873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Engage through social media</w:t>
            </w:r>
          </w:p>
          <w:p w14:paraId="01F24ED2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7600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For more resources, visit </w:t>
            </w:r>
            <w:hyperlink r:id="rId8" w:history="1">
              <w:r w:rsidRPr="006B69F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https://ascintranet.osu.edu/student-support/undergraduate-recruitment/recruitment-resources</w:t>
              </w:r>
            </w:hyperlink>
          </w:p>
          <w:p w14:paraId="23A9C22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C" w:rsidRPr="006B69F1" w14:paraId="694E8BC1" w14:textId="77777777" w:rsidTr="00B427E8">
        <w:trPr>
          <w:cantSplit/>
        </w:trPr>
        <w:tc>
          <w:tcPr>
            <w:tcW w:w="3192" w:type="dxa"/>
          </w:tcPr>
          <w:p w14:paraId="74A02CE3" w14:textId="77777777" w:rsidR="003909DC" w:rsidRPr="006B69F1" w:rsidRDefault="003909DC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70337" w14:textId="77777777" w:rsidR="003909DC" w:rsidRPr="006B69F1" w:rsidRDefault="003909DC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A6AE4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8FC2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C4E15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79DB6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0C0E6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CA91F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9AE7C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32D79" w14:textId="678BF4AC" w:rsidR="003909DC" w:rsidRPr="006B69F1" w:rsidRDefault="00B1051A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Beginning week of February </w:t>
            </w:r>
            <w:r w:rsidR="00851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E02" w:rsidRPr="00851E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Pr="00851E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  <w:r w:rsidR="00851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258A1D82" w14:textId="77777777" w:rsidR="00717B54" w:rsidRPr="006B69F1" w:rsidRDefault="00717B54" w:rsidP="0017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CE485" w14:textId="77777777" w:rsidR="00DB44E2" w:rsidRDefault="00DB44E2" w:rsidP="0017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4C9DC" w14:textId="113311D9" w:rsidR="006C42E2" w:rsidRPr="00D52B01" w:rsidRDefault="006C42E2" w:rsidP="006C42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 admitted student record will be released on February 2, so the following communication pieces can begin to go out:</w:t>
            </w:r>
          </w:p>
          <w:p w14:paraId="03D0D32B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41CEB7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Dean’s welcome e-mail/video </w:t>
            </w:r>
          </w:p>
          <w:p w14:paraId="60A4483A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73BBC1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F6970F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Chairs’ letters </w:t>
            </w:r>
          </w:p>
          <w:p w14:paraId="1A0DD9EB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6DBA14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5C89AD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1A633B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5D7673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other departmental communication (e-mail, post cards, calling campaigns, brochures, virtual and in-person open houses </w:t>
            </w:r>
          </w:p>
          <w:p w14:paraId="7D8FE7B9" w14:textId="34373F8A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517473E" w14:textId="77777777" w:rsidR="00E123DC" w:rsidRPr="006B69F1" w:rsidRDefault="00E123DC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DD3F" w14:textId="77777777" w:rsidR="00E123DC" w:rsidRPr="006B69F1" w:rsidRDefault="00E123DC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F2BB" w14:textId="191518B0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Admitted student contact information will be uploaded in the Admissions and Yield Reports Teams Folder and the link will be made available in the weekly UG Recruitment report</w:t>
            </w:r>
          </w:p>
          <w:p w14:paraId="428EDDDB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1DFF0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90208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77B1" w14:textId="50DFF831" w:rsidR="00BE3F0E" w:rsidRPr="006B69F1" w:rsidRDefault="00BE3F0E" w:rsidP="00BE3F0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TARGET AUDIENCE: </w:t>
            </w:r>
            <w:r w:rsidR="000914B9"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January 2</w:t>
            </w:r>
            <w:r w:rsidR="008F52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 w:rsidR="00552916" w:rsidRPr="008F52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rd</w:t>
            </w:r>
            <w:r w:rsidR="005529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52916"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admits</w:t>
            </w:r>
          </w:p>
          <w:p w14:paraId="3AAFD2E2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A0A1D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29E1F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9162E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4E1A7" w14:textId="69033A98" w:rsidR="003909DC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Names of </w:t>
            </w:r>
            <w:proofErr w:type="gramStart"/>
            <w:r w:rsidR="004A4013" w:rsidRPr="006B69F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residents</w:t>
            </w:r>
            <w:r w:rsidR="001E6B7A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and international students</w:t>
            </w:r>
            <w:r w:rsidR="004A4577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7E783D" w:rsidRPr="006B69F1">
              <w:rPr>
                <w:rFonts w:ascii="Times New Roman" w:hAnsi="Times New Roman" w:cs="Times New Roman"/>
                <w:sz w:val="24"/>
                <w:szCs w:val="24"/>
              </w:rPr>
              <w:t>anuary 2</w:t>
            </w:r>
            <w:r w:rsidR="00552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="00552916" w:rsidRPr="005529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55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4B9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admits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will be available </w:t>
            </w:r>
            <w:r w:rsidRPr="006B69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after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the College’s Direct Enrollment letters go out through Admissions</w:t>
            </w:r>
          </w:p>
        </w:tc>
        <w:tc>
          <w:tcPr>
            <w:tcW w:w="3762" w:type="dxa"/>
          </w:tcPr>
          <w:p w14:paraId="548DF714" w14:textId="77777777" w:rsidR="00E123DC" w:rsidRPr="006B69F1" w:rsidRDefault="00E123DC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D1FEE" w14:textId="77777777" w:rsidR="00E123DC" w:rsidRPr="006B69F1" w:rsidRDefault="00E123DC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ED15C" w14:textId="654C9500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Chairs’ letters sent home will likely get more attention than e-mail</w:t>
            </w:r>
          </w:p>
          <w:p w14:paraId="47426268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5FB28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Engaging student organizations in calling and postcard writing campaigns is effective</w:t>
            </w:r>
          </w:p>
          <w:p w14:paraId="3E412365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7A8D0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Consider an ambassador program for admitted student outreach</w:t>
            </w:r>
          </w:p>
          <w:p w14:paraId="2F142C93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EC44B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Consider using scholarships for earlier yield purposes</w:t>
            </w:r>
          </w:p>
          <w:p w14:paraId="191EF3CF" w14:textId="77777777" w:rsidR="0048227F" w:rsidRPr="006B69F1" w:rsidRDefault="0048227F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3043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Update websites with faculty and student stories and career outcomes</w:t>
            </w:r>
          </w:p>
          <w:p w14:paraId="27F14AF7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5AA4A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Engage through social media</w:t>
            </w:r>
          </w:p>
          <w:p w14:paraId="15F2BA71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747B6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For more resources, visit </w:t>
            </w:r>
            <w:hyperlink r:id="rId9" w:history="1">
              <w:r w:rsidRPr="006B69F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https://ascintranet.osu.edu/student-support/undergraduate-recruitment/recruitment-resources</w:t>
              </w:r>
            </w:hyperlink>
          </w:p>
          <w:p w14:paraId="57F190D8" w14:textId="65B47A05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C" w:rsidRPr="006B69F1" w14:paraId="22D9AFE9" w14:textId="77777777" w:rsidTr="00121506">
        <w:trPr>
          <w:cantSplit/>
        </w:trPr>
        <w:tc>
          <w:tcPr>
            <w:tcW w:w="3192" w:type="dxa"/>
          </w:tcPr>
          <w:p w14:paraId="2235FA90" w14:textId="77777777" w:rsidR="00E123DC" w:rsidRPr="006B69F1" w:rsidRDefault="00E123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A08E1" w14:textId="77777777" w:rsidR="00E123DC" w:rsidRPr="006B69F1" w:rsidRDefault="00E123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B0A6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61CFD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2177B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E45DE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C845A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7B2DB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11BCD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8C3B3" w14:textId="77777777" w:rsidR="00E123DC" w:rsidRPr="006B69F1" w:rsidRDefault="00E123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40F11" w14:textId="00885994" w:rsidR="003909DC" w:rsidRPr="006B69F1" w:rsidRDefault="0090446E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Beginning week of March 1</w:t>
            </w:r>
            <w:r w:rsidR="00277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3192" w:type="dxa"/>
          </w:tcPr>
          <w:p w14:paraId="04C2CF5A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A284" w14:textId="5940C5BE" w:rsidR="00D92443" w:rsidRPr="00D52B01" w:rsidRDefault="00D92443" w:rsidP="00D924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The admitted student record will be released on </w:t>
            </w:r>
            <w:r w:rsidR="009D5DF4" w:rsidRPr="00D52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March 16</w:t>
            </w:r>
            <w:r w:rsidRPr="00D52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so the following communication pieces can begin to go out:</w:t>
            </w:r>
          </w:p>
          <w:p w14:paraId="71B5A513" w14:textId="77777777" w:rsidR="00D92443" w:rsidRPr="00D52B01" w:rsidRDefault="00D92443" w:rsidP="00D924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08AC54F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Dean’s welcome e-mail/video </w:t>
            </w:r>
          </w:p>
          <w:p w14:paraId="46C047D5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9091F1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3BA30B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Chairs’ letters </w:t>
            </w:r>
          </w:p>
          <w:p w14:paraId="7CEAA453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F015B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D3EDFA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5D7B92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A4B28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022370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other departmental communication (e-mail, post cards, calling campaigns, brochures, virtual and in-person open houses </w:t>
            </w:r>
          </w:p>
          <w:p w14:paraId="5C590395" w14:textId="77777777" w:rsidR="0090446E" w:rsidRPr="006B69F1" w:rsidRDefault="0090446E" w:rsidP="0090446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09970C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891E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E2E86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B905E" w14:textId="06545314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B1B67E7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Admitted student contact information will be uploaded in the Admissions and Yield Reports Teams Folder and the link will be made available in the weekly UG Recruitment report</w:t>
            </w:r>
          </w:p>
          <w:p w14:paraId="156DE6A8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67780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33362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6EDD3" w14:textId="01D7FF9F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TARGET AUDIENCE: </w:t>
            </w:r>
            <w:r w:rsidR="00186890"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March </w:t>
            </w:r>
            <w:r w:rsidR="008F45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admits</w:t>
            </w:r>
          </w:p>
          <w:p w14:paraId="1A7E8C79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FC91D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31821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A24E" w14:textId="4CD5E078" w:rsidR="003909DC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Names of </w:t>
            </w:r>
            <w:r w:rsidR="004A4577" w:rsidRPr="006B69F1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890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  <w:r w:rsidR="00DC68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6890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86890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admits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will be available </w:t>
            </w:r>
            <w:r w:rsidRPr="006B69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after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the College’s Direct Enrollment letters go out through Admissions</w:t>
            </w:r>
            <w:r w:rsidR="003909DC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62" w:type="dxa"/>
          </w:tcPr>
          <w:p w14:paraId="3A0D3FC3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Chairs’ letters sent home will likely get more attention than e-mail</w:t>
            </w:r>
          </w:p>
          <w:p w14:paraId="2953E2E0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36659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Engaging student organizations in calling and postcard writing campaigns is effective</w:t>
            </w:r>
          </w:p>
          <w:p w14:paraId="58EA15E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8551B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Consider an ambassador program for admitted student outreach</w:t>
            </w:r>
          </w:p>
          <w:p w14:paraId="02C5BA23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29592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Consider using scholarships for earlier yield purposes</w:t>
            </w:r>
          </w:p>
          <w:p w14:paraId="0AB0FF7A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5920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Update websites with faculty and student stories and career outcomes</w:t>
            </w:r>
          </w:p>
          <w:p w14:paraId="5F011FC4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C85A2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Engage through social media</w:t>
            </w:r>
          </w:p>
          <w:p w14:paraId="4C0F731D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00285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For more resources, visit </w:t>
            </w:r>
            <w:hyperlink r:id="rId10" w:history="1">
              <w:r w:rsidRPr="006B69F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https://ascintranet.osu.edu/student-support/undergraduate-recruitment/recruitment-resources</w:t>
              </w:r>
            </w:hyperlink>
          </w:p>
          <w:p w14:paraId="6C2D59C4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6B" w:rsidRPr="006B69F1" w14:paraId="3A697578" w14:textId="77777777" w:rsidTr="00BF2354">
        <w:tc>
          <w:tcPr>
            <w:tcW w:w="13338" w:type="dxa"/>
            <w:gridSpan w:val="4"/>
          </w:tcPr>
          <w:p w14:paraId="4CF6FD8A" w14:textId="442F83F9" w:rsidR="0032486B" w:rsidRPr="006B69F1" w:rsidRDefault="0032486B" w:rsidP="006D3A1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B69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ON-CAMPUS </w:t>
            </w:r>
            <w:r w:rsidR="001001B4" w:rsidRPr="006B69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SPRING </w:t>
            </w:r>
            <w:r w:rsidRPr="006B69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YIELD EVENTS</w:t>
            </w:r>
          </w:p>
        </w:tc>
      </w:tr>
      <w:tr w:rsidR="00257B65" w:rsidRPr="006B69F1" w14:paraId="099BC939" w14:textId="77777777" w:rsidTr="006D3A1A">
        <w:tc>
          <w:tcPr>
            <w:tcW w:w="3192" w:type="dxa"/>
          </w:tcPr>
          <w:p w14:paraId="39018875" w14:textId="68B003FB" w:rsidR="00257B65" w:rsidRPr="0027735E" w:rsidRDefault="00F8368E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WEDNESDAY, February 11</w:t>
            </w:r>
            <w:r w:rsidRPr="00F836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6C3" w:rsidRPr="00277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0ADCC22E" w14:textId="539373CA" w:rsidR="00257B65" w:rsidRPr="0027735E" w:rsidRDefault="00BC6BE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5E">
              <w:rPr>
                <w:rFonts w:ascii="Times New Roman" w:hAnsi="Times New Roman" w:cs="Times New Roman"/>
                <w:sz w:val="24"/>
                <w:szCs w:val="24"/>
              </w:rPr>
              <w:t>Evening with Ohio State (EWOS)</w:t>
            </w:r>
          </w:p>
        </w:tc>
        <w:tc>
          <w:tcPr>
            <w:tcW w:w="3192" w:type="dxa"/>
          </w:tcPr>
          <w:p w14:paraId="521211BD" w14:textId="6B20EF9D" w:rsidR="00257B65" w:rsidRPr="0027735E" w:rsidRDefault="0020009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5E">
              <w:rPr>
                <w:rFonts w:ascii="Times New Roman" w:hAnsi="Times New Roman" w:cs="Times New Roman"/>
                <w:sz w:val="24"/>
                <w:szCs w:val="24"/>
              </w:rPr>
              <w:t xml:space="preserve">Colleges and student organizations welcome </w:t>
            </w:r>
            <w:r w:rsidRPr="00277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Central </w:t>
            </w:r>
            <w:r w:rsidR="003C6AC5">
              <w:rPr>
                <w:rFonts w:ascii="Times New Roman" w:hAnsi="Times New Roman" w:cs="Times New Roman"/>
                <w:sz w:val="24"/>
                <w:szCs w:val="24"/>
              </w:rPr>
              <w:t>OH first</w:t>
            </w:r>
            <w:r w:rsidR="004F2CBE">
              <w:rPr>
                <w:rFonts w:ascii="Times New Roman" w:hAnsi="Times New Roman" w:cs="Times New Roman"/>
                <w:sz w:val="24"/>
                <w:szCs w:val="24"/>
              </w:rPr>
              <w:t>-generation</w:t>
            </w:r>
            <w:r w:rsidRPr="0027735E">
              <w:rPr>
                <w:rFonts w:ascii="Times New Roman" w:hAnsi="Times New Roman" w:cs="Times New Roman"/>
                <w:sz w:val="24"/>
                <w:szCs w:val="24"/>
              </w:rPr>
              <w:t xml:space="preserve"> students and families</w:t>
            </w:r>
          </w:p>
        </w:tc>
        <w:tc>
          <w:tcPr>
            <w:tcW w:w="3762" w:type="dxa"/>
          </w:tcPr>
          <w:p w14:paraId="1A3F4DE3" w14:textId="77777777" w:rsidR="00257B65" w:rsidRPr="006B69F1" w:rsidRDefault="00257B6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C" w:rsidRPr="006B69F1" w14:paraId="6725D994" w14:textId="77777777" w:rsidTr="006D3A1A">
        <w:tc>
          <w:tcPr>
            <w:tcW w:w="3192" w:type="dxa"/>
          </w:tcPr>
          <w:p w14:paraId="5CF3AB3F" w14:textId="77777777" w:rsidR="00C719CC" w:rsidRPr="006B69F1" w:rsidRDefault="00C719C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DB7F" w14:textId="55E75680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SATURDAY, February 1</w:t>
            </w:r>
            <w:r w:rsidR="00355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39E172CF" w14:textId="77777777" w:rsidR="00C719CC" w:rsidRPr="006B69F1" w:rsidRDefault="00C719C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57CE" w14:textId="6292B070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Experience ASC Day for admitted students</w:t>
            </w:r>
          </w:p>
        </w:tc>
        <w:tc>
          <w:tcPr>
            <w:tcW w:w="3192" w:type="dxa"/>
          </w:tcPr>
          <w:p w14:paraId="28C96D2B" w14:textId="6045A8B9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Departments </w:t>
            </w:r>
            <w:r w:rsidR="00C719CC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will be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invited to participate in a table fair</w:t>
            </w:r>
            <w:r w:rsidR="00C719CC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and showcase majors</w:t>
            </w:r>
          </w:p>
          <w:p w14:paraId="7F2423F2" w14:textId="32D57C16" w:rsidR="00C719CC" w:rsidRPr="006B69F1" w:rsidRDefault="00C719C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Faculty will be invited to teach demo classes</w:t>
            </w:r>
          </w:p>
        </w:tc>
        <w:tc>
          <w:tcPr>
            <w:tcW w:w="3762" w:type="dxa"/>
          </w:tcPr>
          <w:p w14:paraId="2883E646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Table fair will be organized by the Office of Undergraduate Recruitment in the Physics Research Building Atrium</w:t>
            </w:r>
          </w:p>
        </w:tc>
      </w:tr>
      <w:tr w:rsidR="007B52B6" w:rsidRPr="006B69F1" w14:paraId="36FBB3D9" w14:textId="77777777" w:rsidTr="006D3A1A">
        <w:tc>
          <w:tcPr>
            <w:tcW w:w="3192" w:type="dxa"/>
          </w:tcPr>
          <w:p w14:paraId="5AEE3A96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FAA0F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7EA5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7E854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BD965" w14:textId="6F5E4207" w:rsidR="007B52B6" w:rsidRPr="006B69F1" w:rsidRDefault="007B52B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FRIDAY, February 20</w:t>
            </w:r>
            <w:r w:rsidRPr="007B52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0384CC1B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6A05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FF533" w14:textId="1896CCE7" w:rsidR="007B52B6" w:rsidRPr="006B69F1" w:rsidRDefault="00B42B3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Buckeye Bound event for Admitted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="00DE14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DE14D4">
              <w:rPr>
                <w:rFonts w:ascii="Times New Roman" w:hAnsi="Times New Roman" w:cs="Times New Roman"/>
                <w:sz w:val="24"/>
                <w:szCs w:val="24"/>
              </w:rPr>
              <w:t xml:space="preserve"> includes the Building your Buckeye community breakfast</w:t>
            </w:r>
          </w:p>
        </w:tc>
        <w:tc>
          <w:tcPr>
            <w:tcW w:w="3192" w:type="dxa"/>
          </w:tcPr>
          <w:p w14:paraId="5C5F652B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0CF71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6284" w14:textId="52B90D51" w:rsidR="007B52B6" w:rsidRPr="006B69F1" w:rsidRDefault="00B42B3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8">
              <w:rPr>
                <w:rFonts w:ascii="Times New Roman" w:hAnsi="Times New Roman" w:cs="Times New Roman"/>
                <w:sz w:val="24"/>
                <w:szCs w:val="24"/>
              </w:rPr>
              <w:t>Departments are invited to offer Open houses for admitted students to meet faculty, advisors, and students and to showcase spaces</w:t>
            </w:r>
          </w:p>
        </w:tc>
        <w:tc>
          <w:tcPr>
            <w:tcW w:w="3762" w:type="dxa"/>
          </w:tcPr>
          <w:p w14:paraId="15F08991" w14:textId="77777777" w:rsidR="001F2B43" w:rsidRPr="001F2B43" w:rsidRDefault="001F2B43" w:rsidP="001F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B43">
              <w:rPr>
                <w:rFonts w:ascii="Times New Roman" w:hAnsi="Times New Roman" w:cs="Times New Roman"/>
                <w:sz w:val="24"/>
                <w:szCs w:val="24"/>
              </w:rPr>
              <w:t>Organized by departments</w:t>
            </w:r>
          </w:p>
          <w:p w14:paraId="47DA4F40" w14:textId="77777777" w:rsidR="001F2B43" w:rsidRPr="001F2B43" w:rsidRDefault="001F2B43" w:rsidP="001F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F2058" w14:textId="77777777" w:rsidR="001F2B43" w:rsidRPr="001F2B43" w:rsidRDefault="001F2B43" w:rsidP="001F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B43">
              <w:rPr>
                <w:rFonts w:ascii="Times New Roman" w:hAnsi="Times New Roman" w:cs="Times New Roman"/>
                <w:sz w:val="24"/>
                <w:szCs w:val="24"/>
              </w:rPr>
              <w:t xml:space="preserve"> Registrant list will be shared by Undergraduate Admissions prior to event</w:t>
            </w:r>
          </w:p>
          <w:p w14:paraId="4E289E7E" w14:textId="77777777" w:rsidR="001F2B43" w:rsidRPr="001F2B43" w:rsidRDefault="001F2B43" w:rsidP="001F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5C9D" w14:textId="07552F67" w:rsidR="007B52B6" w:rsidRPr="006B69F1" w:rsidRDefault="001F2B43" w:rsidP="001F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B43">
              <w:rPr>
                <w:rFonts w:ascii="Times New Roman" w:hAnsi="Times New Roman" w:cs="Times New Roman"/>
                <w:sz w:val="24"/>
                <w:szCs w:val="24"/>
              </w:rPr>
              <w:t>College representatives may be invited to attend the Building Your Buckeye Community breakfast for targeted student populations</w:t>
            </w:r>
          </w:p>
        </w:tc>
      </w:tr>
      <w:tr w:rsidR="003909DC" w:rsidRPr="006B69F1" w14:paraId="6B6527FA" w14:textId="77777777" w:rsidTr="006D3A1A">
        <w:tc>
          <w:tcPr>
            <w:tcW w:w="3192" w:type="dxa"/>
          </w:tcPr>
          <w:p w14:paraId="2C640DA4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77DF4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AD786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EDEA" w14:textId="7162F4EB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SATURDAY, February 2</w:t>
            </w:r>
            <w:r w:rsidR="0063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4CC7" w:rsidRPr="00634C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634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B7D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57DF3216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20A8B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BFA1C" w14:textId="61AB6CE8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Buckeye Bound</w:t>
            </w:r>
            <w:r w:rsidR="00F41B7D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event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for Admitted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="00634C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634CC7">
              <w:rPr>
                <w:rFonts w:ascii="Times New Roman" w:hAnsi="Times New Roman" w:cs="Times New Roman"/>
                <w:sz w:val="24"/>
                <w:szCs w:val="24"/>
              </w:rPr>
              <w:t xml:space="preserve"> includes the Building your Buckeye community breakfast</w:t>
            </w:r>
          </w:p>
        </w:tc>
        <w:tc>
          <w:tcPr>
            <w:tcW w:w="3192" w:type="dxa"/>
          </w:tcPr>
          <w:p w14:paraId="06A0EB1E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B3796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6BE51" w14:textId="4569B585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Departments </w:t>
            </w:r>
            <w:r w:rsidR="00A0243B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invited to participate in a college-level table fair</w:t>
            </w:r>
          </w:p>
        </w:tc>
        <w:tc>
          <w:tcPr>
            <w:tcW w:w="3762" w:type="dxa"/>
          </w:tcPr>
          <w:p w14:paraId="3207AC5C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Table fair will be organized by the Office of Undergraduate Recruitment in the Ohio Union</w:t>
            </w:r>
          </w:p>
          <w:p w14:paraId="2C93AF0D" w14:textId="77777777" w:rsidR="00E03FD5" w:rsidRPr="006B69F1" w:rsidRDefault="00E03FD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00178" w14:textId="1E75C86E" w:rsidR="00E03FD5" w:rsidRPr="006B69F1" w:rsidRDefault="00202A1F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College representatives </w:t>
            </w:r>
            <w:r w:rsidR="00282569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may be invited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to attend the Building Your Buckeye Community breakfast for </w:t>
            </w:r>
            <w:r w:rsidR="00625317" w:rsidRPr="006B69F1">
              <w:rPr>
                <w:rFonts w:ascii="Times New Roman" w:hAnsi="Times New Roman" w:cs="Times New Roman"/>
                <w:sz w:val="24"/>
                <w:szCs w:val="24"/>
              </w:rPr>
              <w:t>targeted student populations</w:t>
            </w:r>
          </w:p>
        </w:tc>
      </w:tr>
      <w:tr w:rsidR="00903C5A" w:rsidRPr="006B69F1" w14:paraId="2868CAC0" w14:textId="77777777" w:rsidTr="006D3A1A">
        <w:tc>
          <w:tcPr>
            <w:tcW w:w="3192" w:type="dxa"/>
          </w:tcPr>
          <w:p w14:paraId="7C1C0423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F02E1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12170" w14:textId="59D7BC48" w:rsidR="00903C5A" w:rsidRPr="006B69F1" w:rsidRDefault="006C011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</w:t>
            </w:r>
            <w:r w:rsidR="005E6A09" w:rsidRPr="006B69F1">
              <w:rPr>
                <w:rFonts w:ascii="Times New Roman" w:hAnsi="Times New Roman" w:cs="Times New Roman"/>
                <w:sz w:val="24"/>
                <w:szCs w:val="24"/>
              </w:rPr>
              <w:t>DAY, March 7</w:t>
            </w:r>
            <w:r w:rsidR="005E6A09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E6A09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331F7B89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9D7DF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C9D21" w14:textId="59D316AD" w:rsidR="00903C5A" w:rsidRPr="006B69F1" w:rsidRDefault="006C011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73">
              <w:rPr>
                <w:rFonts w:ascii="Times New Roman" w:hAnsi="Times New Roman" w:cs="Times New Roman"/>
                <w:sz w:val="24"/>
                <w:szCs w:val="24"/>
              </w:rPr>
              <w:t>Buckeye Bound event for Admitted Students</w:t>
            </w:r>
          </w:p>
        </w:tc>
        <w:tc>
          <w:tcPr>
            <w:tcW w:w="3192" w:type="dxa"/>
          </w:tcPr>
          <w:p w14:paraId="07FFCF13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D3DA" w14:textId="047B4482" w:rsidR="00903C5A" w:rsidRPr="006B69F1" w:rsidRDefault="008B33A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AC">
              <w:rPr>
                <w:rFonts w:ascii="Times New Roman" w:hAnsi="Times New Roman" w:cs="Times New Roman"/>
                <w:sz w:val="24"/>
                <w:szCs w:val="24"/>
              </w:rPr>
              <w:t>Departments are invited to participate in a college-level table fair</w:t>
            </w:r>
          </w:p>
        </w:tc>
        <w:tc>
          <w:tcPr>
            <w:tcW w:w="3762" w:type="dxa"/>
          </w:tcPr>
          <w:p w14:paraId="545810D9" w14:textId="77777777" w:rsidR="00A517A5" w:rsidRDefault="00A517A5" w:rsidP="0027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141A9" w14:textId="7BB7C6F1" w:rsidR="0027060D" w:rsidRPr="0027060D" w:rsidRDefault="0027060D" w:rsidP="0027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0D">
              <w:rPr>
                <w:rFonts w:ascii="Times New Roman" w:hAnsi="Times New Roman" w:cs="Times New Roman"/>
                <w:sz w:val="24"/>
                <w:szCs w:val="24"/>
              </w:rPr>
              <w:t>Table fair will be organized by the Office of Undergraduate Recruitment in the Ohio Union</w:t>
            </w:r>
          </w:p>
          <w:p w14:paraId="0750D5ED" w14:textId="77777777" w:rsidR="0027060D" w:rsidRPr="0027060D" w:rsidRDefault="0027060D" w:rsidP="0027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03C5F" w14:textId="52F9594F" w:rsidR="00903C5A" w:rsidRPr="006B69F1" w:rsidRDefault="00903C5A" w:rsidP="0027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3B" w:rsidRPr="006B69F1" w14:paraId="422DB367" w14:textId="77777777" w:rsidTr="006D3A1A">
        <w:tc>
          <w:tcPr>
            <w:tcW w:w="3192" w:type="dxa"/>
          </w:tcPr>
          <w:p w14:paraId="6B7C81E8" w14:textId="4D38E107" w:rsidR="000F423B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FRIDAY, March 27</w:t>
            </w:r>
            <w:r w:rsidRPr="006223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2290A3E2" w14:textId="1A1DB465" w:rsidR="000F423B" w:rsidRPr="00FE7C73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Spring</w:t>
            </w:r>
            <w:r w:rsidRPr="00F76B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Transfer Open house</w:t>
            </w:r>
          </w:p>
        </w:tc>
        <w:tc>
          <w:tcPr>
            <w:tcW w:w="3192" w:type="dxa"/>
          </w:tcPr>
          <w:p w14:paraId="21EBDFA8" w14:textId="009E3AEC" w:rsidR="000F423B" w:rsidRPr="008B33AC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EA">
              <w:rPr>
                <w:rFonts w:ascii="Times New Roman" w:hAnsi="Times New Roman" w:cs="Times New Roman"/>
                <w:sz w:val="24"/>
                <w:szCs w:val="24"/>
              </w:rPr>
              <w:t>ASC academic advisors cover the table fair</w:t>
            </w:r>
          </w:p>
        </w:tc>
        <w:tc>
          <w:tcPr>
            <w:tcW w:w="3762" w:type="dxa"/>
          </w:tcPr>
          <w:p w14:paraId="70EFFF9A" w14:textId="77777777" w:rsidR="000F423B" w:rsidRPr="0027060D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3B" w:rsidRPr="006B69F1" w14:paraId="3FE86034" w14:textId="77777777" w:rsidTr="006D3A1A">
        <w:tc>
          <w:tcPr>
            <w:tcW w:w="3192" w:type="dxa"/>
          </w:tcPr>
          <w:p w14:paraId="429B5EA4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46AFC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4F7CF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C0E60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AFD14" w14:textId="77777777" w:rsidR="00C53FB6" w:rsidRDefault="00C53FB6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FE65" w14:textId="77777777" w:rsidR="00C53FB6" w:rsidRDefault="00C53FB6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9EE1C" w14:textId="744BD0A3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7C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7E30BA45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FFB63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35AA5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97F23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08EC0" w14:textId="5D99B15A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Buckeye Bound for Admitted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includes the Building your Buckeye community breakfast</w:t>
            </w:r>
          </w:p>
        </w:tc>
        <w:tc>
          <w:tcPr>
            <w:tcW w:w="3192" w:type="dxa"/>
          </w:tcPr>
          <w:p w14:paraId="48550F4A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7EA6B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0C23D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28C6" w14:textId="1C3EB550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Departments are invited to offer Open houses for admitted students to meet faculty, advisors, and students and to showcase spaces</w:t>
            </w:r>
          </w:p>
        </w:tc>
        <w:tc>
          <w:tcPr>
            <w:tcW w:w="3762" w:type="dxa"/>
          </w:tcPr>
          <w:p w14:paraId="1CB55ADC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Organized by departments</w:t>
            </w:r>
          </w:p>
          <w:p w14:paraId="58F020F0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F670" w14:textId="1E5CB2C5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Registrant list will be shared by Undergraduate Admissions prior to event</w:t>
            </w:r>
          </w:p>
          <w:p w14:paraId="73478E74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E10B" w14:textId="0516F22F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This is about one month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the May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National Commitment Day. You can track your paid fee numbers and respond accordingly </w:t>
            </w:r>
          </w:p>
          <w:p w14:paraId="3D3621DD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629A5" w14:textId="77B41BFF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Continue to engage through virtual student panels and social media. Ask, </w:t>
            </w:r>
            <w:r w:rsidRPr="006B69F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“What impact can I make in the next four weeks”</w:t>
            </w:r>
          </w:p>
        </w:tc>
      </w:tr>
      <w:tr w:rsidR="000F423B" w:rsidRPr="006B69F1" w14:paraId="7840687D" w14:textId="77777777" w:rsidTr="006D3A1A">
        <w:tc>
          <w:tcPr>
            <w:tcW w:w="3192" w:type="dxa"/>
          </w:tcPr>
          <w:p w14:paraId="62077F8D" w14:textId="77777777" w:rsidR="00007332" w:rsidRDefault="00007332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DE51" w14:textId="77777777" w:rsidR="00007332" w:rsidRDefault="00007332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D2C8" w14:textId="77777777" w:rsidR="00007332" w:rsidRDefault="00007332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18644" w14:textId="77777777" w:rsidR="00007332" w:rsidRDefault="00007332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D5FC" w14:textId="77777777" w:rsidR="00007332" w:rsidRDefault="00007332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A91AF" w14:textId="3720C3B5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FRIDAY, April 10</w:t>
            </w:r>
            <w:r w:rsidRPr="000B7C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72D45F55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FD4FF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6ABA4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75A68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E547F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3DC10" w14:textId="5E1E1F94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Buckeye Bound for Admitted Students</w:t>
            </w:r>
          </w:p>
        </w:tc>
        <w:tc>
          <w:tcPr>
            <w:tcW w:w="3192" w:type="dxa"/>
          </w:tcPr>
          <w:p w14:paraId="62F13FF9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0F8F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8D06C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E2475" w14:textId="047AB685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Departments are invited to offer Open houses for admitted students to meet faculty, advisors, and students and to showcase spaces</w:t>
            </w:r>
          </w:p>
        </w:tc>
        <w:tc>
          <w:tcPr>
            <w:tcW w:w="3762" w:type="dxa"/>
          </w:tcPr>
          <w:p w14:paraId="0E5ED905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Organized by departments</w:t>
            </w:r>
          </w:p>
          <w:p w14:paraId="67B84E96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BAC0E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Registrant list will be shared by Undergraduate Admissions prior to event</w:t>
            </w:r>
          </w:p>
          <w:p w14:paraId="68F46D93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8E1A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This is about one month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the May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National Commitment Day. You can track your paid fee numbers and respond accordingly </w:t>
            </w:r>
          </w:p>
          <w:p w14:paraId="56842BEC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83C1" w14:textId="2795EA95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Continue to engage through virtual student panels and social media. Ask, </w:t>
            </w:r>
            <w:r w:rsidRPr="006B69F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“What impact can I make in the next four weeks”</w:t>
            </w:r>
          </w:p>
        </w:tc>
      </w:tr>
      <w:tr w:rsidR="000F423B" w:rsidRPr="006B69F1" w14:paraId="479BD30C" w14:textId="77777777" w:rsidTr="00F30F92">
        <w:tc>
          <w:tcPr>
            <w:tcW w:w="13338" w:type="dxa"/>
            <w:gridSpan w:val="4"/>
          </w:tcPr>
          <w:p w14:paraId="026EFBF8" w14:textId="77777777" w:rsidR="000F423B" w:rsidRDefault="000F423B" w:rsidP="000F42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03F1C0" w14:textId="77777777" w:rsidR="000F423B" w:rsidRDefault="000F423B" w:rsidP="000F42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6A100B" w14:textId="77777777" w:rsidR="000F423B" w:rsidRDefault="000F423B" w:rsidP="000F42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A57C7F" w14:textId="079F4F36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OFF-CAMPUS RECRUITMENT RECEPTIONS</w:t>
            </w:r>
          </w:p>
          <w:p w14:paraId="7A539256" w14:textId="28570049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</w:rPr>
            </w:pPr>
            <w:r w:rsidRPr="006B69F1">
              <w:rPr>
                <w:rFonts w:ascii="Times New Roman" w:hAnsi="Times New Roman" w:cs="Times New Roman"/>
              </w:rPr>
              <w:t>Northeast Ohio</w:t>
            </w:r>
            <w:r>
              <w:rPr>
                <w:rFonts w:ascii="Times New Roman" w:hAnsi="Times New Roman" w:cs="Times New Roman"/>
              </w:rPr>
              <w:t xml:space="preserve"> (TBD)</w:t>
            </w:r>
          </w:p>
          <w:p w14:paraId="6F83B7C6" w14:textId="519D877F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</w:rPr>
            </w:pPr>
            <w:r w:rsidRPr="006B69F1">
              <w:rPr>
                <w:rFonts w:ascii="Times New Roman" w:hAnsi="Times New Roman" w:cs="Times New Roman"/>
              </w:rPr>
              <w:t>Cincinnati</w:t>
            </w:r>
            <w:r>
              <w:rPr>
                <w:rFonts w:ascii="Times New Roman" w:hAnsi="Times New Roman" w:cs="Times New Roman"/>
              </w:rPr>
              <w:t xml:space="preserve"> (TBD)</w:t>
            </w:r>
          </w:p>
          <w:p w14:paraId="78FD51F5" w14:textId="59262C3F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Dayton (TBD)</w:t>
            </w:r>
          </w:p>
          <w:p w14:paraId="787B0854" w14:textId="571D6E04" w:rsidR="000F423B" w:rsidRDefault="000F423B" w:rsidP="000F423B">
            <w:pPr>
              <w:jc w:val="center"/>
              <w:rPr>
                <w:rFonts w:ascii="Times New Roman" w:hAnsi="Times New Roman" w:cs="Times New Roman"/>
              </w:rPr>
            </w:pPr>
            <w:r w:rsidRPr="006B69F1">
              <w:rPr>
                <w:rFonts w:ascii="Times New Roman" w:hAnsi="Times New Roman" w:cs="Times New Roman"/>
              </w:rPr>
              <w:t>Pittsburgh</w:t>
            </w:r>
            <w:r>
              <w:rPr>
                <w:rFonts w:ascii="Times New Roman" w:hAnsi="Times New Roman" w:cs="Times New Roman"/>
              </w:rPr>
              <w:t xml:space="preserve"> (TBD)</w:t>
            </w:r>
          </w:p>
          <w:p w14:paraId="1B1D6A17" w14:textId="01698666" w:rsidR="000F423B" w:rsidRDefault="000F423B" w:rsidP="000F423B">
            <w:pPr>
              <w:jc w:val="center"/>
              <w:rPr>
                <w:rFonts w:ascii="Times New Roman" w:hAnsi="Times New Roman" w:cs="Times New Roman"/>
              </w:rPr>
            </w:pPr>
            <w:r w:rsidRPr="006B69F1">
              <w:rPr>
                <w:rFonts w:ascii="Times New Roman" w:hAnsi="Times New Roman" w:cs="Times New Roman"/>
              </w:rPr>
              <w:t>Chicago</w:t>
            </w:r>
            <w:r>
              <w:rPr>
                <w:rFonts w:ascii="Times New Roman" w:hAnsi="Times New Roman" w:cs="Times New Roman"/>
              </w:rPr>
              <w:t xml:space="preserve"> (TBD)</w:t>
            </w:r>
          </w:p>
          <w:p w14:paraId="4CF82378" w14:textId="77777777" w:rsidR="000F423B" w:rsidRDefault="000F423B" w:rsidP="000F423B">
            <w:pPr>
              <w:jc w:val="center"/>
              <w:rPr>
                <w:rFonts w:ascii="Times New Roman" w:hAnsi="Times New Roman" w:cs="Times New Roman"/>
              </w:rPr>
            </w:pPr>
            <w:r w:rsidRPr="006B69F1">
              <w:rPr>
                <w:rFonts w:ascii="Times New Roman" w:hAnsi="Times New Roman" w:cs="Times New Roman"/>
              </w:rPr>
              <w:t>New York (Long Island)</w:t>
            </w:r>
            <w:r>
              <w:rPr>
                <w:rFonts w:ascii="Times New Roman" w:hAnsi="Times New Roman" w:cs="Times New Roman"/>
              </w:rPr>
              <w:t>/</w:t>
            </w:r>
            <w:r w:rsidRPr="006B69F1">
              <w:rPr>
                <w:rFonts w:ascii="Times New Roman" w:hAnsi="Times New Roman" w:cs="Times New Roman"/>
              </w:rPr>
              <w:t>New Jersey</w:t>
            </w:r>
            <w:r>
              <w:rPr>
                <w:rFonts w:ascii="Times New Roman" w:hAnsi="Times New Roman" w:cs="Times New Roman"/>
              </w:rPr>
              <w:t>/</w:t>
            </w:r>
            <w:r w:rsidRPr="006B69F1">
              <w:rPr>
                <w:rFonts w:ascii="Times New Roman" w:hAnsi="Times New Roman" w:cs="Times New Roman"/>
              </w:rPr>
              <w:t>Washington DC</w:t>
            </w:r>
            <w:r>
              <w:rPr>
                <w:rFonts w:ascii="Times New Roman" w:hAnsi="Times New Roman" w:cs="Times New Roman"/>
              </w:rPr>
              <w:t xml:space="preserve"> (TBD</w:t>
            </w:r>
            <w:r w:rsidR="00007332">
              <w:rPr>
                <w:rFonts w:ascii="Times New Roman" w:hAnsi="Times New Roman" w:cs="Times New Roman"/>
              </w:rPr>
              <w:t>)</w:t>
            </w:r>
          </w:p>
          <w:p w14:paraId="1CE2E5EF" w14:textId="6EEC5CE8" w:rsidR="00007332" w:rsidRPr="00996CA4" w:rsidRDefault="00007332" w:rsidP="000F4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23B" w:rsidRPr="006B69F1" w14:paraId="5D30ECD9" w14:textId="77777777" w:rsidTr="006D3A1A">
        <w:tc>
          <w:tcPr>
            <w:tcW w:w="3192" w:type="dxa"/>
          </w:tcPr>
          <w:p w14:paraId="5352FE37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F1D5D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7E5DC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F8CBF" w14:textId="0F770E2F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FRIDAY, April 18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14:paraId="24047291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2FA9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875DC4" w14:textId="73E06135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Brightest Buckeye event for AU 2026 Prospects</w:t>
            </w:r>
          </w:p>
        </w:tc>
        <w:tc>
          <w:tcPr>
            <w:tcW w:w="3192" w:type="dxa"/>
          </w:tcPr>
          <w:p w14:paraId="6E1D44AC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514FF" w14:textId="71DAB34B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ASC UG recruitment staff, ASC Academic advisors and student ambassadors cover a General ASC table at a fair</w:t>
            </w:r>
          </w:p>
        </w:tc>
        <w:tc>
          <w:tcPr>
            <w:tcW w:w="3762" w:type="dxa"/>
          </w:tcPr>
          <w:p w14:paraId="39709469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Late spring and early summer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when many high school juniors and their families begin college visits.</w:t>
            </w:r>
          </w:p>
          <w:p w14:paraId="52EE0627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70F4" w14:textId="7B742EC3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Contact information for AU 26 and some AU 27 prospects will be available</w:t>
            </w:r>
          </w:p>
        </w:tc>
      </w:tr>
      <w:tr w:rsidR="000F423B" w:rsidRPr="006B69F1" w14:paraId="0658F054" w14:textId="77777777" w:rsidTr="006D3A1A">
        <w:tc>
          <w:tcPr>
            <w:tcW w:w="3192" w:type="dxa"/>
          </w:tcPr>
          <w:p w14:paraId="38FB211E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BCC1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3F0A" w14:textId="5DD19C0D" w:rsidR="000F423B" w:rsidRPr="006B69F1" w:rsidRDefault="000F423B" w:rsidP="000F423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THURSDAY, May 1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43A90C85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99B42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21266" w14:textId="2AEFC4B2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National Commitment Day</w:t>
            </w:r>
          </w:p>
        </w:tc>
        <w:tc>
          <w:tcPr>
            <w:tcW w:w="3192" w:type="dxa"/>
          </w:tcPr>
          <w:p w14:paraId="3298A2DB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14:paraId="24AC7032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The goal of all activities and communication leading up to this date is to yield students admitted into your programs and get them to commit by paying their acceptance fee.</w:t>
            </w:r>
          </w:p>
        </w:tc>
      </w:tr>
      <w:tr w:rsidR="000F423B" w:rsidRPr="009C2A7F" w14:paraId="731C837E" w14:textId="77777777" w:rsidTr="006D3A1A">
        <w:tc>
          <w:tcPr>
            <w:tcW w:w="3192" w:type="dxa"/>
          </w:tcPr>
          <w:p w14:paraId="73EDEB6A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888E8" w14:textId="423F4D85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From May 1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start of autumn semester</w:t>
            </w:r>
          </w:p>
        </w:tc>
        <w:tc>
          <w:tcPr>
            <w:tcW w:w="3192" w:type="dxa"/>
          </w:tcPr>
          <w:p w14:paraId="3F6A95B2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8DD35" w14:textId="096D4130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Post acceptance fee paid period</w:t>
            </w:r>
          </w:p>
        </w:tc>
        <w:tc>
          <w:tcPr>
            <w:tcW w:w="3192" w:type="dxa"/>
          </w:tcPr>
          <w:p w14:paraId="16CB2B8C" w14:textId="3651FF33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Students may pay acceptance fees and attend orientation at multiple schools</w:t>
            </w:r>
          </w:p>
        </w:tc>
        <w:tc>
          <w:tcPr>
            <w:tcW w:w="3762" w:type="dxa"/>
          </w:tcPr>
          <w:p w14:paraId="0B5265EA" w14:textId="77777777" w:rsidR="000F423B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Continue to maintain communication with paid fees students; great opportunity to share stories about faculty and student summer activities</w:t>
            </w:r>
          </w:p>
        </w:tc>
      </w:tr>
    </w:tbl>
    <w:p w14:paraId="27ED6F89" w14:textId="77777777" w:rsidR="003909DC" w:rsidRPr="009C2A7F" w:rsidRDefault="003909DC" w:rsidP="003909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DCB0DC" w14:textId="77777777" w:rsidR="003909DC" w:rsidRPr="009C2A7F" w:rsidRDefault="003909DC" w:rsidP="003909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CEE9D0" w14:textId="77777777" w:rsidR="00AB7970" w:rsidRDefault="00AB7970"/>
    <w:sectPr w:rsidR="00AB7970" w:rsidSect="003909DC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BBBB" w14:textId="77777777" w:rsidR="00805AF4" w:rsidRDefault="00805AF4" w:rsidP="00A843EB">
      <w:pPr>
        <w:spacing w:after="0" w:line="240" w:lineRule="auto"/>
      </w:pPr>
      <w:r>
        <w:separator/>
      </w:r>
    </w:p>
  </w:endnote>
  <w:endnote w:type="continuationSeparator" w:id="0">
    <w:p w14:paraId="21D1A582" w14:textId="77777777" w:rsidR="00805AF4" w:rsidRDefault="00805AF4" w:rsidP="00A8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28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0745E" w14:textId="46DA6693" w:rsidR="00A843EB" w:rsidRDefault="00A843E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63022" w14:textId="77777777" w:rsidR="00A843EB" w:rsidRDefault="00A84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4E28" w14:textId="77777777" w:rsidR="00805AF4" w:rsidRDefault="00805AF4" w:rsidP="00A843EB">
      <w:pPr>
        <w:spacing w:after="0" w:line="240" w:lineRule="auto"/>
      </w:pPr>
      <w:r>
        <w:separator/>
      </w:r>
    </w:p>
  </w:footnote>
  <w:footnote w:type="continuationSeparator" w:id="0">
    <w:p w14:paraId="4884EB71" w14:textId="77777777" w:rsidR="00805AF4" w:rsidRDefault="00805AF4" w:rsidP="00A84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DC"/>
    <w:rsid w:val="00000E74"/>
    <w:rsid w:val="00006EE9"/>
    <w:rsid w:val="00007332"/>
    <w:rsid w:val="00013DA8"/>
    <w:rsid w:val="00017292"/>
    <w:rsid w:val="00024E14"/>
    <w:rsid w:val="00035EFD"/>
    <w:rsid w:val="00044CC9"/>
    <w:rsid w:val="000646DF"/>
    <w:rsid w:val="00066B5F"/>
    <w:rsid w:val="00083AE2"/>
    <w:rsid w:val="000914B9"/>
    <w:rsid w:val="0009376F"/>
    <w:rsid w:val="000B6845"/>
    <w:rsid w:val="000B7C97"/>
    <w:rsid w:val="000C4202"/>
    <w:rsid w:val="000E6EEA"/>
    <w:rsid w:val="000F423B"/>
    <w:rsid w:val="001001B4"/>
    <w:rsid w:val="00110A0A"/>
    <w:rsid w:val="00121506"/>
    <w:rsid w:val="00133FED"/>
    <w:rsid w:val="00166BB5"/>
    <w:rsid w:val="00176C7D"/>
    <w:rsid w:val="00185D73"/>
    <w:rsid w:val="00186890"/>
    <w:rsid w:val="001B2F83"/>
    <w:rsid w:val="001D67BD"/>
    <w:rsid w:val="001E001B"/>
    <w:rsid w:val="001E5C4E"/>
    <w:rsid w:val="001E6B7A"/>
    <w:rsid w:val="001F2B43"/>
    <w:rsid w:val="001F5682"/>
    <w:rsid w:val="0020009D"/>
    <w:rsid w:val="00202A1F"/>
    <w:rsid w:val="00207113"/>
    <w:rsid w:val="00211BBE"/>
    <w:rsid w:val="0022266A"/>
    <w:rsid w:val="00250A34"/>
    <w:rsid w:val="00254755"/>
    <w:rsid w:val="0025735B"/>
    <w:rsid w:val="00257B65"/>
    <w:rsid w:val="00264964"/>
    <w:rsid w:val="0027060D"/>
    <w:rsid w:val="0027735E"/>
    <w:rsid w:val="00282569"/>
    <w:rsid w:val="00296858"/>
    <w:rsid w:val="002A10F4"/>
    <w:rsid w:val="002B4E40"/>
    <w:rsid w:val="002D1A07"/>
    <w:rsid w:val="002F6566"/>
    <w:rsid w:val="003123AE"/>
    <w:rsid w:val="003200AD"/>
    <w:rsid w:val="0032486B"/>
    <w:rsid w:val="00336EE9"/>
    <w:rsid w:val="00340C00"/>
    <w:rsid w:val="00341D89"/>
    <w:rsid w:val="0034788C"/>
    <w:rsid w:val="003556F0"/>
    <w:rsid w:val="00360700"/>
    <w:rsid w:val="003909DC"/>
    <w:rsid w:val="0039698C"/>
    <w:rsid w:val="003C0434"/>
    <w:rsid w:val="003C6AC5"/>
    <w:rsid w:val="003F0422"/>
    <w:rsid w:val="00440C1F"/>
    <w:rsid w:val="00451A72"/>
    <w:rsid w:val="0048227F"/>
    <w:rsid w:val="004A4013"/>
    <w:rsid w:val="004A4577"/>
    <w:rsid w:val="004A7A28"/>
    <w:rsid w:val="004B585D"/>
    <w:rsid w:val="004C3D5C"/>
    <w:rsid w:val="004E4422"/>
    <w:rsid w:val="004F2CBE"/>
    <w:rsid w:val="00504F9A"/>
    <w:rsid w:val="0051324D"/>
    <w:rsid w:val="0051725B"/>
    <w:rsid w:val="0052204E"/>
    <w:rsid w:val="00531AC9"/>
    <w:rsid w:val="00544C87"/>
    <w:rsid w:val="00552916"/>
    <w:rsid w:val="00560685"/>
    <w:rsid w:val="00572E90"/>
    <w:rsid w:val="00587403"/>
    <w:rsid w:val="00597DE8"/>
    <w:rsid w:val="005A087F"/>
    <w:rsid w:val="005E299D"/>
    <w:rsid w:val="005E6A09"/>
    <w:rsid w:val="005E72EB"/>
    <w:rsid w:val="005F14B4"/>
    <w:rsid w:val="005F73D2"/>
    <w:rsid w:val="00612779"/>
    <w:rsid w:val="0062239B"/>
    <w:rsid w:val="006224D1"/>
    <w:rsid w:val="00625317"/>
    <w:rsid w:val="00630A97"/>
    <w:rsid w:val="00634CC7"/>
    <w:rsid w:val="0064018A"/>
    <w:rsid w:val="00641385"/>
    <w:rsid w:val="006547B3"/>
    <w:rsid w:val="00660DFB"/>
    <w:rsid w:val="00681AD1"/>
    <w:rsid w:val="0069432B"/>
    <w:rsid w:val="006967E7"/>
    <w:rsid w:val="006B39CA"/>
    <w:rsid w:val="006B69F1"/>
    <w:rsid w:val="006C0119"/>
    <w:rsid w:val="006C42E2"/>
    <w:rsid w:val="006E1811"/>
    <w:rsid w:val="00704F1A"/>
    <w:rsid w:val="00717B54"/>
    <w:rsid w:val="0072061E"/>
    <w:rsid w:val="0073772A"/>
    <w:rsid w:val="00743824"/>
    <w:rsid w:val="00743A8E"/>
    <w:rsid w:val="00751330"/>
    <w:rsid w:val="0076487C"/>
    <w:rsid w:val="00776345"/>
    <w:rsid w:val="0077711C"/>
    <w:rsid w:val="00787E8D"/>
    <w:rsid w:val="007B52B6"/>
    <w:rsid w:val="007C674C"/>
    <w:rsid w:val="007D3760"/>
    <w:rsid w:val="007D5510"/>
    <w:rsid w:val="007D75C4"/>
    <w:rsid w:val="007E2173"/>
    <w:rsid w:val="007E60F1"/>
    <w:rsid w:val="007E783D"/>
    <w:rsid w:val="0080397B"/>
    <w:rsid w:val="00805AF4"/>
    <w:rsid w:val="00814F12"/>
    <w:rsid w:val="008275E8"/>
    <w:rsid w:val="00851E02"/>
    <w:rsid w:val="008711E9"/>
    <w:rsid w:val="00872491"/>
    <w:rsid w:val="00890D08"/>
    <w:rsid w:val="00894417"/>
    <w:rsid w:val="008A2F85"/>
    <w:rsid w:val="008A7BC6"/>
    <w:rsid w:val="008B33AC"/>
    <w:rsid w:val="008B5E93"/>
    <w:rsid w:val="008D4CD1"/>
    <w:rsid w:val="008E40CA"/>
    <w:rsid w:val="008F2DFB"/>
    <w:rsid w:val="008F455D"/>
    <w:rsid w:val="008F5261"/>
    <w:rsid w:val="008F5500"/>
    <w:rsid w:val="008F7C43"/>
    <w:rsid w:val="00903C5A"/>
    <w:rsid w:val="0090446E"/>
    <w:rsid w:val="00906064"/>
    <w:rsid w:val="00914DDB"/>
    <w:rsid w:val="0091628E"/>
    <w:rsid w:val="009335E3"/>
    <w:rsid w:val="009506C3"/>
    <w:rsid w:val="0096338E"/>
    <w:rsid w:val="00970D95"/>
    <w:rsid w:val="00971030"/>
    <w:rsid w:val="00996CA4"/>
    <w:rsid w:val="009B7575"/>
    <w:rsid w:val="009D0AF9"/>
    <w:rsid w:val="009D5DF4"/>
    <w:rsid w:val="009D7A0B"/>
    <w:rsid w:val="009F10B5"/>
    <w:rsid w:val="009F55D0"/>
    <w:rsid w:val="009F663C"/>
    <w:rsid w:val="00A0243B"/>
    <w:rsid w:val="00A051C0"/>
    <w:rsid w:val="00A31F73"/>
    <w:rsid w:val="00A43E41"/>
    <w:rsid w:val="00A517A5"/>
    <w:rsid w:val="00A51A1C"/>
    <w:rsid w:val="00A569A7"/>
    <w:rsid w:val="00A818FE"/>
    <w:rsid w:val="00A843EB"/>
    <w:rsid w:val="00AB6BD6"/>
    <w:rsid w:val="00AB7970"/>
    <w:rsid w:val="00AE1928"/>
    <w:rsid w:val="00B0116F"/>
    <w:rsid w:val="00B1051A"/>
    <w:rsid w:val="00B15A3C"/>
    <w:rsid w:val="00B427E8"/>
    <w:rsid w:val="00B42B38"/>
    <w:rsid w:val="00B4678C"/>
    <w:rsid w:val="00B943C6"/>
    <w:rsid w:val="00BA31E6"/>
    <w:rsid w:val="00BA3D7E"/>
    <w:rsid w:val="00BC6BE4"/>
    <w:rsid w:val="00BD61BF"/>
    <w:rsid w:val="00BE3F0E"/>
    <w:rsid w:val="00BF0937"/>
    <w:rsid w:val="00C008ED"/>
    <w:rsid w:val="00C10B26"/>
    <w:rsid w:val="00C10EAA"/>
    <w:rsid w:val="00C335EE"/>
    <w:rsid w:val="00C34539"/>
    <w:rsid w:val="00C53067"/>
    <w:rsid w:val="00C53FB6"/>
    <w:rsid w:val="00C719CC"/>
    <w:rsid w:val="00C71A4D"/>
    <w:rsid w:val="00C82907"/>
    <w:rsid w:val="00C96B48"/>
    <w:rsid w:val="00CC72EE"/>
    <w:rsid w:val="00CD75E4"/>
    <w:rsid w:val="00D06325"/>
    <w:rsid w:val="00D273C6"/>
    <w:rsid w:val="00D517CF"/>
    <w:rsid w:val="00D52B01"/>
    <w:rsid w:val="00D57872"/>
    <w:rsid w:val="00D66D9F"/>
    <w:rsid w:val="00D7587A"/>
    <w:rsid w:val="00D92443"/>
    <w:rsid w:val="00DA591C"/>
    <w:rsid w:val="00DB44E2"/>
    <w:rsid w:val="00DC6874"/>
    <w:rsid w:val="00DD7CA0"/>
    <w:rsid w:val="00DE14D4"/>
    <w:rsid w:val="00DF0171"/>
    <w:rsid w:val="00DF1DF7"/>
    <w:rsid w:val="00E03FD5"/>
    <w:rsid w:val="00E11755"/>
    <w:rsid w:val="00E123DC"/>
    <w:rsid w:val="00E2379E"/>
    <w:rsid w:val="00E249DC"/>
    <w:rsid w:val="00E37840"/>
    <w:rsid w:val="00E523C7"/>
    <w:rsid w:val="00E53DE5"/>
    <w:rsid w:val="00E71331"/>
    <w:rsid w:val="00E87493"/>
    <w:rsid w:val="00E90B11"/>
    <w:rsid w:val="00EA53CE"/>
    <w:rsid w:val="00EB3972"/>
    <w:rsid w:val="00EC5C93"/>
    <w:rsid w:val="00ED4D6D"/>
    <w:rsid w:val="00ED52FC"/>
    <w:rsid w:val="00F16049"/>
    <w:rsid w:val="00F41B7D"/>
    <w:rsid w:val="00F61825"/>
    <w:rsid w:val="00F618F5"/>
    <w:rsid w:val="00F76B08"/>
    <w:rsid w:val="00F76BEA"/>
    <w:rsid w:val="00F77784"/>
    <w:rsid w:val="00F8368E"/>
    <w:rsid w:val="00FE7C73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BD86"/>
  <w15:chartTrackingRefBased/>
  <w15:docId w15:val="{41B8F3E4-A5C1-4AD4-BD23-847464B5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DC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9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9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9DC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90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9DC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90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09D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9D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3E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8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3EB"/>
    <w:rPr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F52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intranet.osu.edu/student-support/undergraduate-recruitment/recruitment-resourc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uckeyemailosu.sharepoint.com/:f:/r/sites/ASCReporting-AllReports/Shared%20Documents/Admissions%20and%20Yield%20Reports/AU26%20ASC%20Admissions,%20Yields,%20%26%20Contact%20Lists?csf=1&amp;web=1&amp;e=p6qvb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buckeyemailosu.sharepoint.com/:f:/r/sites/ASCReporting-AllReports/Shared%20Documents/Admissions%20and%20Yield%20Reports/AU26%20ASC%20Admissions,%20Yields,%20%26%20Contact%20Lists?csf=1&amp;web=1&amp;e=p6qvb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ascintranet.osu.edu/student-support/undergraduate-recruitment/recruitment-resourc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scintranet.osu.edu/student-support/undergraduate-recruitment/recruitment-resources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2C8CB507A2C42AFCAF1908A1E14DE" ma:contentTypeVersion="17" ma:contentTypeDescription="Create a new document." ma:contentTypeScope="" ma:versionID="86721120f3139f0417d9933bda3abaac">
  <xsd:schema xmlns:xsd="http://www.w3.org/2001/XMLSchema" xmlns:xs="http://www.w3.org/2001/XMLSchema" xmlns:p="http://schemas.microsoft.com/office/2006/metadata/properties" xmlns:ns2="a80dd837-2b26-4a74-bb1f-f685486d9775" xmlns:ns3="0f749596-188c-411c-91c7-88c13d4f1101" targetNamespace="http://schemas.microsoft.com/office/2006/metadata/properties" ma:root="true" ma:fieldsID="8652bce4536c6e4ef08f96a5c73618e8" ns2:_="" ns3:_="">
    <xsd:import namespace="a80dd837-2b26-4a74-bb1f-f685486d9775"/>
    <xsd:import namespace="0f749596-188c-411c-91c7-88c13d4f11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dd837-2b26-4a74-bb1f-f685486d9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49596-188c-411c-91c7-88c13d4f1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f25215d5-60d6-400b-9449-168d801b83a3}" ma:internalName="TaxCatchAll" ma:readOnly="false" ma:showField="CatchAllData" ma:web="0f749596-188c-411c-91c7-88c13d4f1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749596-188c-411c-91c7-88c13d4f1101" xsi:nil="true"/>
    <lcf76f155ced4ddcb4097134ff3c332f xmlns="a80dd837-2b26-4a74-bb1f-f685486d97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9735E8-11C7-4FC1-9591-93C81C610594}"/>
</file>

<file path=customXml/itemProps2.xml><?xml version="1.0" encoding="utf-8"?>
<ds:datastoreItem xmlns:ds="http://schemas.openxmlformats.org/officeDocument/2006/customXml" ds:itemID="{019F97CA-25E8-4727-81A6-993B224A9F33}"/>
</file>

<file path=customXml/itemProps3.xml><?xml version="1.0" encoding="utf-8"?>
<ds:datastoreItem xmlns:ds="http://schemas.openxmlformats.org/officeDocument/2006/customXml" ds:itemID="{2AEC57B9-52E9-4173-A747-EE99243FE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Okpalaoka, Chinwe</dc:creator>
  <cp:keywords/>
  <dc:description/>
  <cp:lastModifiedBy>Okpalaoka, Chinwe</cp:lastModifiedBy>
  <cp:revision>2</cp:revision>
  <dcterms:created xsi:type="dcterms:W3CDTF">2025-10-30T14:40:00Z</dcterms:created>
  <dcterms:modified xsi:type="dcterms:W3CDTF">2025-10-30T14:40:00Z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0x0101008102C8CB507A2C42AFCAF1908A1E14DE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