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6DF9" w14:textId="7552881F" w:rsidR="001C0F99" w:rsidRPr="00370307" w:rsidRDefault="00370307" w:rsidP="00370307">
      <w:pPr>
        <w:spacing w:after="120"/>
        <w:jc w:val="center"/>
        <w:rPr>
          <w:rFonts w:ascii="Aptos Light" w:hAnsi="Aptos Light"/>
          <w:b/>
          <w:bCs/>
          <w:lang w:val="x-none"/>
        </w:rPr>
      </w:pPr>
      <w:bookmarkStart w:id="0" w:name="Core"/>
      <w:r w:rsidRPr="00370307">
        <w:rPr>
          <w:rFonts w:ascii="Aptos Light" w:hAnsi="Aptos Light"/>
          <w:b/>
          <w:bCs/>
          <w:lang w:val="x-none"/>
        </w:rPr>
        <w:t>Core Dossier</w:t>
      </w:r>
    </w:p>
    <w:p w14:paraId="305FB443" w14:textId="77777777" w:rsidR="00BD6C6D" w:rsidRPr="0075435E" w:rsidRDefault="00BD6C6D" w:rsidP="00081EFC">
      <w:pPr>
        <w:spacing w:after="120"/>
        <w:rPr>
          <w:rFonts w:ascii="Aptos Light" w:hAnsi="Aptos Light"/>
          <w:color w:val="FF0000"/>
          <w:sz w:val="22"/>
          <w:szCs w:val="22"/>
          <w:highlight w:val="yellow"/>
        </w:rPr>
      </w:pPr>
    </w:p>
    <w:p w14:paraId="7D6F361E" w14:textId="677E7326" w:rsidR="00081EFC" w:rsidRPr="00D2584A" w:rsidRDefault="00081EFC" w:rsidP="00081EFC">
      <w:pPr>
        <w:pStyle w:val="ListParagraph"/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" w:name="Workload"/>
      <w:bookmarkEnd w:id="0"/>
      <w:r w:rsidRPr="000F0E92">
        <w:rPr>
          <w:rFonts w:ascii="Aptos Light" w:hAnsi="Aptos Light"/>
          <w:b/>
          <w:bCs/>
          <w:sz w:val="22"/>
          <w:szCs w:val="22"/>
          <w:u w:val="single"/>
        </w:rPr>
        <w:t>Workload Allocation</w:t>
      </w:r>
      <w:bookmarkEnd w:id="1"/>
    </w:p>
    <w:tbl>
      <w:tblPr>
        <w:tblStyle w:val="TableGrid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102"/>
        <w:gridCol w:w="1201"/>
        <w:gridCol w:w="1033"/>
        <w:gridCol w:w="1974"/>
        <w:gridCol w:w="6"/>
        <w:gridCol w:w="1614"/>
        <w:gridCol w:w="1980"/>
      </w:tblGrid>
      <w:tr w:rsidR="00771DB1" w:rsidRPr="007A2B26" w14:paraId="3CA3517F" w14:textId="77777777" w:rsidTr="00DF09D9">
        <w:trPr>
          <w:trHeight w:val="607"/>
          <w:jc w:val="center"/>
        </w:trPr>
        <w:tc>
          <w:tcPr>
            <w:tcW w:w="1525" w:type="dxa"/>
            <w:vMerge w:val="restart"/>
          </w:tcPr>
          <w:p w14:paraId="77D14B9B" w14:textId="77777777" w:rsidR="00771DB1" w:rsidRPr="00592D2C" w:rsidRDefault="00771DB1" w:rsidP="00DD7B5F">
            <w:pPr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Timeframe</w:t>
            </w:r>
          </w:p>
        </w:tc>
        <w:tc>
          <w:tcPr>
            <w:tcW w:w="5310" w:type="dxa"/>
            <w:gridSpan w:val="4"/>
          </w:tcPr>
          <w:p w14:paraId="334E6249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 xml:space="preserve">Distribution of Effort </w:t>
            </w: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br/>
              <w:t>%=100 Across All Columns Each Year</w:t>
            </w:r>
          </w:p>
        </w:tc>
        <w:tc>
          <w:tcPr>
            <w:tcW w:w="3600" w:type="dxa"/>
            <w:gridSpan w:val="3"/>
          </w:tcPr>
          <w:p w14:paraId="611D506D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Effort Across Units for Split Appointments</w:t>
            </w:r>
          </w:p>
        </w:tc>
      </w:tr>
      <w:tr w:rsidR="00771DB1" w:rsidRPr="007A2B26" w14:paraId="5BA07F23" w14:textId="77777777" w:rsidTr="00DF09D9">
        <w:trPr>
          <w:trHeight w:val="148"/>
          <w:jc w:val="center"/>
        </w:trPr>
        <w:tc>
          <w:tcPr>
            <w:tcW w:w="1525" w:type="dxa"/>
            <w:vMerge/>
          </w:tcPr>
          <w:p w14:paraId="607A3E31" w14:textId="77777777" w:rsidR="00771DB1" w:rsidRPr="00592D2C" w:rsidRDefault="00771DB1" w:rsidP="00DD7B5F">
            <w:pPr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102" w:type="dxa"/>
          </w:tcPr>
          <w:p w14:paraId="4CB0BB76" w14:textId="77777777" w:rsidR="00771DB1" w:rsidRPr="00592D2C" w:rsidRDefault="00771DB1" w:rsidP="00DD7B5F">
            <w:pPr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Teaching%</w:t>
            </w:r>
          </w:p>
        </w:tc>
        <w:tc>
          <w:tcPr>
            <w:tcW w:w="1201" w:type="dxa"/>
          </w:tcPr>
          <w:p w14:paraId="331479A8" w14:textId="77777777" w:rsidR="00771DB1" w:rsidRPr="00592D2C" w:rsidRDefault="00771DB1" w:rsidP="00DD7B5F">
            <w:pPr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Research%</w:t>
            </w:r>
          </w:p>
        </w:tc>
        <w:tc>
          <w:tcPr>
            <w:tcW w:w="1033" w:type="dxa"/>
          </w:tcPr>
          <w:p w14:paraId="338BE910" w14:textId="77777777" w:rsidR="00771DB1" w:rsidRPr="00592D2C" w:rsidRDefault="00771DB1" w:rsidP="00DD7B5F">
            <w:pPr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Service%</w:t>
            </w:r>
          </w:p>
        </w:tc>
        <w:tc>
          <w:tcPr>
            <w:tcW w:w="1980" w:type="dxa"/>
            <w:gridSpan w:val="2"/>
          </w:tcPr>
          <w:p w14:paraId="1978EC26" w14:textId="77777777" w:rsidR="00771DB1" w:rsidRPr="00592D2C" w:rsidRDefault="00771DB1" w:rsidP="00DD7B5F">
            <w:pPr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Other% (List Appt)</w:t>
            </w:r>
          </w:p>
        </w:tc>
        <w:tc>
          <w:tcPr>
            <w:tcW w:w="1614" w:type="dxa"/>
          </w:tcPr>
          <w:p w14:paraId="4F081F68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TIU %</w:t>
            </w:r>
          </w:p>
        </w:tc>
        <w:tc>
          <w:tcPr>
            <w:tcW w:w="1980" w:type="dxa"/>
          </w:tcPr>
          <w:p w14:paraId="05A9BC11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Other Unit %</w:t>
            </w:r>
          </w:p>
        </w:tc>
      </w:tr>
      <w:tr w:rsidR="00771DB1" w:rsidRPr="007A2B26" w14:paraId="467849D3" w14:textId="77777777" w:rsidTr="00DF09D9">
        <w:trPr>
          <w:trHeight w:val="297"/>
          <w:jc w:val="center"/>
        </w:trPr>
        <w:tc>
          <w:tcPr>
            <w:tcW w:w="1525" w:type="dxa"/>
          </w:tcPr>
          <w:p w14:paraId="373A4CF0" w14:textId="6B593A53" w:rsidR="00771DB1" w:rsidRPr="00592D2C" w:rsidRDefault="00771DB1" w:rsidP="00DD7B5F">
            <w:pPr>
              <w:rPr>
                <w:rFonts w:ascii="Aptos Light" w:hAnsi="Aptos Light"/>
                <w:i/>
                <w:iCs/>
                <w:sz w:val="22"/>
                <w:szCs w:val="22"/>
              </w:rPr>
            </w:pP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August 202</w:t>
            </w:r>
            <w:r w:rsidR="00EF7F6F" w:rsidRPr="00592D2C">
              <w:rPr>
                <w:rFonts w:ascii="Aptos Light" w:hAnsi="Aptos Light"/>
                <w:i/>
                <w:iCs/>
                <w:sz w:val="22"/>
                <w:szCs w:val="22"/>
              </w:rPr>
              <w:t xml:space="preserve">0 </w:t>
            </w: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-</w:t>
            </w:r>
            <w:r w:rsidR="00EF7F6F" w:rsidRPr="00592D2C">
              <w:rPr>
                <w:rFonts w:ascii="Aptos Light" w:hAnsi="Aptos Light"/>
                <w:i/>
                <w:iCs/>
                <w:sz w:val="22"/>
                <w:szCs w:val="22"/>
              </w:rPr>
              <w:t xml:space="preserve"> July </w:t>
            </w: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202</w:t>
            </w:r>
            <w:r w:rsidR="00EF7F6F" w:rsidRPr="00592D2C">
              <w:rPr>
                <w:rFonts w:ascii="Aptos Light" w:hAnsi="Aptos Light"/>
                <w:i/>
                <w:iCs/>
                <w:sz w:val="22"/>
                <w:szCs w:val="22"/>
              </w:rPr>
              <w:t>5</w:t>
            </w:r>
          </w:p>
          <w:p w14:paraId="52A66A41" w14:textId="77777777" w:rsidR="00771DB1" w:rsidRPr="00592D2C" w:rsidRDefault="00771DB1" w:rsidP="00DD7B5F">
            <w:pPr>
              <w:rPr>
                <w:rFonts w:ascii="Aptos Light" w:hAnsi="Aptos Light"/>
                <w:i/>
                <w:iCs/>
                <w:sz w:val="22"/>
                <w:szCs w:val="22"/>
              </w:rPr>
            </w:pP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example</w:t>
            </w:r>
          </w:p>
        </w:tc>
        <w:tc>
          <w:tcPr>
            <w:tcW w:w="1102" w:type="dxa"/>
          </w:tcPr>
          <w:p w14:paraId="55471C00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i/>
                <w:iCs/>
                <w:sz w:val="22"/>
                <w:szCs w:val="22"/>
              </w:rPr>
            </w:pP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40%</w:t>
            </w:r>
          </w:p>
        </w:tc>
        <w:tc>
          <w:tcPr>
            <w:tcW w:w="1201" w:type="dxa"/>
          </w:tcPr>
          <w:p w14:paraId="240A046B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i/>
                <w:iCs/>
                <w:sz w:val="22"/>
                <w:szCs w:val="22"/>
              </w:rPr>
            </w:pP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40%</w:t>
            </w:r>
          </w:p>
        </w:tc>
        <w:tc>
          <w:tcPr>
            <w:tcW w:w="1033" w:type="dxa"/>
          </w:tcPr>
          <w:p w14:paraId="2F583D3C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i/>
                <w:iCs/>
                <w:sz w:val="22"/>
                <w:szCs w:val="22"/>
              </w:rPr>
            </w:pP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10%</w:t>
            </w:r>
          </w:p>
        </w:tc>
        <w:tc>
          <w:tcPr>
            <w:tcW w:w="1980" w:type="dxa"/>
            <w:gridSpan w:val="2"/>
          </w:tcPr>
          <w:p w14:paraId="673201C2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i/>
                <w:iCs/>
                <w:sz w:val="22"/>
                <w:szCs w:val="22"/>
              </w:rPr>
            </w:pP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10% – Grad Studies Director</w:t>
            </w:r>
          </w:p>
        </w:tc>
        <w:tc>
          <w:tcPr>
            <w:tcW w:w="1614" w:type="dxa"/>
          </w:tcPr>
          <w:p w14:paraId="047A5CF3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i/>
                <w:iCs/>
                <w:sz w:val="22"/>
                <w:szCs w:val="22"/>
              </w:rPr>
            </w:pP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X Dept, 50%</w:t>
            </w:r>
          </w:p>
        </w:tc>
        <w:tc>
          <w:tcPr>
            <w:tcW w:w="1980" w:type="dxa"/>
          </w:tcPr>
          <w:p w14:paraId="654C9836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i/>
                <w:iCs/>
                <w:sz w:val="22"/>
                <w:szCs w:val="22"/>
              </w:rPr>
            </w:pPr>
            <w:r w:rsidRPr="00592D2C">
              <w:rPr>
                <w:rFonts w:ascii="Aptos Light" w:hAnsi="Aptos Light"/>
                <w:i/>
                <w:iCs/>
                <w:sz w:val="22"/>
                <w:szCs w:val="22"/>
              </w:rPr>
              <w:t>Center for Y, 50%</w:t>
            </w:r>
          </w:p>
        </w:tc>
      </w:tr>
      <w:tr w:rsidR="00771DB1" w:rsidRPr="007A2B26" w14:paraId="540857AB" w14:textId="77777777" w:rsidTr="00DF09D9">
        <w:trPr>
          <w:trHeight w:val="297"/>
          <w:jc w:val="center"/>
        </w:trPr>
        <w:tc>
          <w:tcPr>
            <w:tcW w:w="1525" w:type="dxa"/>
          </w:tcPr>
          <w:p w14:paraId="0FB5074F" w14:textId="77777777" w:rsidR="00771DB1" w:rsidRPr="00592D2C" w:rsidRDefault="00771DB1" w:rsidP="00DD7B5F">
            <w:pPr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102" w:type="dxa"/>
          </w:tcPr>
          <w:p w14:paraId="2EE62B81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201" w:type="dxa"/>
          </w:tcPr>
          <w:p w14:paraId="4F1FCA7B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1A7A9A0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682329E7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614" w:type="dxa"/>
          </w:tcPr>
          <w:p w14:paraId="280B6766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88A7DC8" w14:textId="77777777" w:rsidR="00771DB1" w:rsidRPr="00592D2C" w:rsidRDefault="00771DB1" w:rsidP="00DD7B5F">
            <w:pPr>
              <w:jc w:val="center"/>
              <w:rPr>
                <w:rFonts w:ascii="Aptos Light" w:hAnsi="Aptos Light"/>
                <w:sz w:val="22"/>
                <w:szCs w:val="22"/>
              </w:rPr>
            </w:pPr>
          </w:p>
        </w:tc>
      </w:tr>
      <w:tr w:rsidR="00771DB1" w:rsidRPr="007A2B26" w14:paraId="1203DB48" w14:textId="77777777" w:rsidTr="00DF09D9">
        <w:trPr>
          <w:trHeight w:val="297"/>
          <w:jc w:val="center"/>
        </w:trPr>
        <w:tc>
          <w:tcPr>
            <w:tcW w:w="1525" w:type="dxa"/>
          </w:tcPr>
          <w:p w14:paraId="5F18182E" w14:textId="77777777" w:rsidR="00771DB1" w:rsidRPr="007A2B26" w:rsidRDefault="00771DB1" w:rsidP="00DD7B5F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14:paraId="3A648D7B" w14:textId="77777777" w:rsidR="00771DB1" w:rsidRPr="007A2B26" w:rsidRDefault="00771DB1" w:rsidP="00DD7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3E946952" w14:textId="77777777" w:rsidR="00771DB1" w:rsidRPr="007A2B26" w:rsidRDefault="00771DB1" w:rsidP="00DD7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E994D1F" w14:textId="77777777" w:rsidR="00771DB1" w:rsidRPr="007A2B26" w:rsidRDefault="00771DB1" w:rsidP="00DD7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3A309267" w14:textId="77777777" w:rsidR="00771DB1" w:rsidRPr="007A2B26" w:rsidRDefault="00771DB1" w:rsidP="00DD7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746D41B9" w14:textId="77777777" w:rsidR="00771DB1" w:rsidRPr="007A2B26" w:rsidRDefault="00771DB1" w:rsidP="00DD7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E7F3AEA" w14:textId="77777777" w:rsidR="00771DB1" w:rsidRPr="007A2B26" w:rsidRDefault="00771DB1" w:rsidP="00DD7B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21FA1C" w14:textId="77777777" w:rsidR="00F62F9D" w:rsidRDefault="00F62F9D" w:rsidP="00081EFC">
      <w:pPr>
        <w:spacing w:after="120"/>
        <w:rPr>
          <w:rFonts w:ascii="Aptos Light" w:hAnsi="Aptos Light"/>
          <w:sz w:val="22"/>
          <w:szCs w:val="22"/>
        </w:rPr>
      </w:pPr>
    </w:p>
    <w:p w14:paraId="2E7C062D" w14:textId="7EACF2B0" w:rsidR="00081EFC" w:rsidRPr="000F0E92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2" w:name="Approach"/>
      <w:r w:rsidRPr="000F0E92">
        <w:rPr>
          <w:rFonts w:ascii="Aptos Light" w:hAnsi="Aptos Light"/>
          <w:b/>
          <w:bCs/>
          <w:sz w:val="22"/>
          <w:szCs w:val="22"/>
          <w:u w:val="single"/>
        </w:rPr>
        <w:t>Approach to and Goals in Teaching—Narrative</w:t>
      </w:r>
      <w:r w:rsidR="00DF09D9" w:rsidRPr="000F0E92">
        <w:rPr>
          <w:rFonts w:ascii="Aptos Light" w:hAnsi="Aptos Light"/>
          <w:b/>
          <w:bCs/>
          <w:sz w:val="22"/>
          <w:szCs w:val="22"/>
          <w:u w:val="single"/>
        </w:rPr>
        <w:t xml:space="preserve"> (750 words)</w:t>
      </w:r>
    </w:p>
    <w:bookmarkEnd w:id="2"/>
    <w:p w14:paraId="2673A177" w14:textId="77777777" w:rsidR="000A77DA" w:rsidRDefault="000A77DA" w:rsidP="00081EFC">
      <w:pPr>
        <w:spacing w:after="120"/>
        <w:rPr>
          <w:rFonts w:ascii="Aptos Light" w:hAnsi="Aptos Light"/>
          <w:sz w:val="22"/>
          <w:szCs w:val="22"/>
        </w:rPr>
      </w:pPr>
    </w:p>
    <w:p w14:paraId="48E94D16" w14:textId="77777777" w:rsidR="0075435E" w:rsidRPr="005D234F" w:rsidRDefault="0075435E" w:rsidP="00081EFC">
      <w:pPr>
        <w:spacing w:after="120"/>
        <w:rPr>
          <w:rFonts w:ascii="Aptos Light" w:hAnsi="Aptos Light"/>
          <w:sz w:val="22"/>
          <w:szCs w:val="22"/>
        </w:rPr>
      </w:pPr>
    </w:p>
    <w:p w14:paraId="5F01E59D" w14:textId="460B65C0" w:rsidR="00081EFC" w:rsidRPr="000F0E92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3" w:name="Evaluation"/>
      <w:r w:rsidRPr="000F0E92">
        <w:rPr>
          <w:rFonts w:ascii="Aptos Light" w:hAnsi="Aptos Light"/>
          <w:b/>
          <w:bCs/>
          <w:sz w:val="22"/>
          <w:szCs w:val="22"/>
          <w:u w:val="single"/>
        </w:rPr>
        <w:t>Evaluation of Teaching—Narrative</w:t>
      </w:r>
      <w:r w:rsidR="00DF09D9" w:rsidRPr="000F0E92">
        <w:rPr>
          <w:rFonts w:ascii="Aptos Light" w:hAnsi="Aptos Light"/>
          <w:b/>
          <w:bCs/>
          <w:sz w:val="22"/>
          <w:szCs w:val="22"/>
          <w:u w:val="single"/>
        </w:rPr>
        <w:t xml:space="preserve"> (750 words)</w:t>
      </w:r>
    </w:p>
    <w:bookmarkEnd w:id="3"/>
    <w:p w14:paraId="69850C5B" w14:textId="77777777" w:rsidR="00DF09D9" w:rsidRDefault="00DF09D9" w:rsidP="00081EFC">
      <w:pPr>
        <w:spacing w:after="120"/>
        <w:rPr>
          <w:rFonts w:ascii="Aptos Light" w:hAnsi="Aptos Light"/>
          <w:sz w:val="22"/>
          <w:szCs w:val="22"/>
        </w:rPr>
      </w:pPr>
    </w:p>
    <w:p w14:paraId="13C37CEA" w14:textId="77777777" w:rsidR="0075435E" w:rsidRPr="005D234F" w:rsidRDefault="0075435E" w:rsidP="00081EFC">
      <w:pPr>
        <w:spacing w:after="120"/>
        <w:rPr>
          <w:rFonts w:ascii="Aptos Light" w:hAnsi="Aptos Light"/>
          <w:sz w:val="22"/>
          <w:szCs w:val="22"/>
        </w:rPr>
      </w:pPr>
    </w:p>
    <w:p w14:paraId="6507C59E" w14:textId="7A7B541B" w:rsidR="008B7FED" w:rsidRPr="008B7FED" w:rsidRDefault="00081EFC" w:rsidP="008B7FED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4" w:name="Undergraduate"/>
      <w:r w:rsidRPr="000F0E92">
        <w:rPr>
          <w:rFonts w:ascii="Aptos Light" w:hAnsi="Aptos Light"/>
          <w:b/>
          <w:bCs/>
          <w:sz w:val="22"/>
          <w:szCs w:val="22"/>
          <w:u w:val="single"/>
        </w:rPr>
        <w:t>Undergraduate, Graduate, and Professional Courses Captured Through the University Registrar</w:t>
      </w:r>
    </w:p>
    <w:tbl>
      <w:tblPr>
        <w:tblW w:w="9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3911"/>
        <w:gridCol w:w="515"/>
        <w:gridCol w:w="1510"/>
        <w:gridCol w:w="1104"/>
        <w:gridCol w:w="1013"/>
      </w:tblGrid>
      <w:tr w:rsidR="00A831CF" w:rsidRPr="00A831CF" w14:paraId="4C821F79" w14:textId="77777777" w:rsidTr="005E167F">
        <w:trPr>
          <w:trHeight w:val="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4"/>
          <w:p w14:paraId="5019C747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A831CF">
              <w:rPr>
                <w:rFonts w:ascii="Aptos Light" w:hAnsi="Aptos Light"/>
                <w:b/>
                <w:bCs/>
                <w:sz w:val="22"/>
                <w:szCs w:val="22"/>
              </w:rPr>
              <w:t>Period Offered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EC50A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A831CF">
              <w:rPr>
                <w:rFonts w:ascii="Aptos Light" w:hAnsi="Aptos Light"/>
                <w:b/>
                <w:bCs/>
                <w:sz w:val="22"/>
                <w:szCs w:val="22"/>
              </w:rPr>
              <w:t>Course Number and Title (Credit Hours)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9C6BB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A831CF">
              <w:rPr>
                <w:rFonts w:ascii="Aptos Light" w:hAnsi="Aptos Light"/>
                <w:b/>
                <w:bCs/>
                <w:sz w:val="22"/>
                <w:szCs w:val="22"/>
              </w:rPr>
              <w:t>Enr.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9D351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A831CF">
              <w:rPr>
                <w:rFonts w:ascii="Aptos Light" w:hAnsi="Aptos Light"/>
                <w:b/>
                <w:bCs/>
                <w:sz w:val="22"/>
                <w:szCs w:val="22"/>
              </w:rPr>
              <w:t>% Taught, 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CAD08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A831CF">
              <w:rPr>
                <w:rFonts w:ascii="Aptos Light" w:hAnsi="Aptos Light"/>
                <w:b/>
                <w:bCs/>
                <w:sz w:val="22"/>
                <w:szCs w:val="22"/>
              </w:rPr>
              <w:t>Stdnt Eval.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6E73F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A831CF">
              <w:rPr>
                <w:rFonts w:ascii="Aptos Light" w:hAnsi="Aptos Light"/>
                <w:b/>
                <w:bCs/>
                <w:sz w:val="22"/>
                <w:szCs w:val="22"/>
              </w:rPr>
              <w:t>Peer Eval.</w:t>
            </w:r>
          </w:p>
        </w:tc>
      </w:tr>
      <w:tr w:rsidR="00A831CF" w:rsidRPr="00A831CF" w14:paraId="26215A30" w14:textId="77777777" w:rsidTr="005E167F">
        <w:trPr>
          <w:trHeight w:val="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38A7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3FD9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583A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6E3B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9A04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30FE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  <w:tr w:rsidR="00A831CF" w:rsidRPr="00A831CF" w14:paraId="440B31B5" w14:textId="77777777" w:rsidTr="005E167F">
        <w:trPr>
          <w:trHeight w:val="2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BC13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2089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F65E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62BE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F0C3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253B" w14:textId="77777777" w:rsidR="00A831CF" w:rsidRPr="00A831CF" w:rsidRDefault="00A831CF" w:rsidP="00A831C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</w:tbl>
    <w:p w14:paraId="58DD5583" w14:textId="77777777" w:rsidR="009A2662" w:rsidRDefault="009A2662" w:rsidP="00081EFC">
      <w:pPr>
        <w:spacing w:after="120"/>
        <w:rPr>
          <w:rFonts w:ascii="Aptos Light" w:hAnsi="Aptos Light"/>
          <w:sz w:val="22"/>
          <w:szCs w:val="22"/>
        </w:rPr>
      </w:pPr>
    </w:p>
    <w:p w14:paraId="225A6DCE" w14:textId="05E2CC42" w:rsidR="008B7FED" w:rsidRPr="008B7FED" w:rsidRDefault="00081EFC" w:rsidP="008B7FED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5" w:name="Credit"/>
      <w:r w:rsidRPr="000F0E92">
        <w:rPr>
          <w:rFonts w:ascii="Aptos Light" w:hAnsi="Aptos Light"/>
          <w:b/>
          <w:bCs/>
          <w:sz w:val="22"/>
          <w:szCs w:val="22"/>
          <w:u w:val="single"/>
        </w:rPr>
        <w:t>Credit-Bearing Instruction NOT Captured Through the University Registrar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177"/>
        <w:gridCol w:w="2802"/>
        <w:gridCol w:w="772"/>
        <w:gridCol w:w="1685"/>
        <w:gridCol w:w="1765"/>
      </w:tblGrid>
      <w:tr w:rsidR="00FC5843" w14:paraId="78BCDEE5" w14:textId="77777777" w:rsidTr="00FC5843">
        <w:tc>
          <w:tcPr>
            <w:tcW w:w="1096" w:type="dxa"/>
          </w:tcPr>
          <w:bookmarkEnd w:id="5"/>
          <w:p w14:paraId="3B621E49" w14:textId="7DD6271D" w:rsidR="00FC5843" w:rsidRPr="00F60780" w:rsidRDefault="00FC5843" w:rsidP="005B4107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>
              <w:rPr>
                <w:rFonts w:ascii="Aptos Light" w:hAnsi="Aptos Light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182" w:type="dxa"/>
          </w:tcPr>
          <w:p w14:paraId="4D7B3994" w14:textId="54D646AC" w:rsidR="00FC5843" w:rsidRPr="00F60780" w:rsidRDefault="00FC5843" w:rsidP="005B4107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F60780">
              <w:rPr>
                <w:rFonts w:ascii="Aptos Light" w:hAnsi="Aptos Light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2829" w:type="dxa"/>
          </w:tcPr>
          <w:p w14:paraId="0B5CB50A" w14:textId="6E116E40" w:rsidR="00FC5843" w:rsidRPr="00F60780" w:rsidRDefault="00FC5843" w:rsidP="005B4107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F60780">
              <w:rPr>
                <w:rFonts w:ascii="Aptos Light" w:hAnsi="Aptos Light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775" w:type="dxa"/>
          </w:tcPr>
          <w:p w14:paraId="7E9A050A" w14:textId="18464CD1" w:rsidR="00FC5843" w:rsidRPr="00F60780" w:rsidRDefault="00FC5843" w:rsidP="005B4107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F60780">
              <w:rPr>
                <w:rFonts w:ascii="Aptos Light" w:hAnsi="Aptos Light"/>
                <w:b/>
                <w:bCs/>
                <w:sz w:val="22"/>
                <w:szCs w:val="22"/>
              </w:rPr>
              <w:t>Enr.</w:t>
            </w:r>
          </w:p>
        </w:tc>
        <w:tc>
          <w:tcPr>
            <w:tcW w:w="1694" w:type="dxa"/>
          </w:tcPr>
          <w:p w14:paraId="75C04A9D" w14:textId="22C9652F" w:rsidR="00FC5843" w:rsidRPr="00F60780" w:rsidRDefault="00FC5843" w:rsidP="005B4107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F60780">
              <w:rPr>
                <w:rFonts w:ascii="Aptos Light" w:hAnsi="Aptos Light"/>
                <w:b/>
                <w:bCs/>
                <w:sz w:val="22"/>
                <w:szCs w:val="22"/>
              </w:rPr>
              <w:t>%Taught</w:t>
            </w:r>
            <w:r>
              <w:rPr>
                <w:rFonts w:ascii="Aptos Light" w:hAnsi="Aptos Light"/>
                <w:b/>
                <w:bCs/>
                <w:sz w:val="22"/>
                <w:szCs w:val="22"/>
              </w:rPr>
              <w:t>, Role</w:t>
            </w:r>
          </w:p>
        </w:tc>
        <w:tc>
          <w:tcPr>
            <w:tcW w:w="1774" w:type="dxa"/>
          </w:tcPr>
          <w:p w14:paraId="0257AE0D" w14:textId="3E669DBA" w:rsidR="00FC5843" w:rsidRPr="00F60780" w:rsidRDefault="00FC5843" w:rsidP="005B4107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F60780">
              <w:rPr>
                <w:rFonts w:ascii="Aptos Light" w:hAnsi="Aptos Light"/>
                <w:b/>
                <w:bCs/>
                <w:sz w:val="22"/>
                <w:szCs w:val="22"/>
              </w:rPr>
              <w:t>Audience</w:t>
            </w:r>
          </w:p>
        </w:tc>
      </w:tr>
      <w:tr w:rsidR="00FC5843" w14:paraId="6FBABA07" w14:textId="77777777" w:rsidTr="00FC5843">
        <w:tc>
          <w:tcPr>
            <w:tcW w:w="1096" w:type="dxa"/>
          </w:tcPr>
          <w:p w14:paraId="4ED8970E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182" w:type="dxa"/>
          </w:tcPr>
          <w:p w14:paraId="00BFDD8D" w14:textId="0B30166A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2829" w:type="dxa"/>
          </w:tcPr>
          <w:p w14:paraId="5BA3130F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775" w:type="dxa"/>
          </w:tcPr>
          <w:p w14:paraId="1A1F0011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694" w:type="dxa"/>
          </w:tcPr>
          <w:p w14:paraId="32525468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774" w:type="dxa"/>
          </w:tcPr>
          <w:p w14:paraId="243065B6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  <w:tr w:rsidR="00FC5843" w14:paraId="29823A09" w14:textId="77777777" w:rsidTr="00FC5843">
        <w:tc>
          <w:tcPr>
            <w:tcW w:w="1096" w:type="dxa"/>
          </w:tcPr>
          <w:p w14:paraId="4FF2018F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182" w:type="dxa"/>
          </w:tcPr>
          <w:p w14:paraId="697F803F" w14:textId="63F1D7D5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2829" w:type="dxa"/>
          </w:tcPr>
          <w:p w14:paraId="5B67EBB1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775" w:type="dxa"/>
          </w:tcPr>
          <w:p w14:paraId="3CC9DA57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694" w:type="dxa"/>
          </w:tcPr>
          <w:p w14:paraId="26CA0ACE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B53D0E9" w14:textId="77777777" w:rsidR="00FC5843" w:rsidRDefault="00FC5843" w:rsidP="005B4107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</w:tbl>
    <w:p w14:paraId="363A96BF" w14:textId="77777777" w:rsidR="0075435E" w:rsidRDefault="0075435E" w:rsidP="005B4107">
      <w:pPr>
        <w:spacing w:after="120"/>
        <w:rPr>
          <w:rFonts w:ascii="Aptos Light" w:hAnsi="Aptos Light"/>
          <w:sz w:val="22"/>
          <w:szCs w:val="22"/>
        </w:rPr>
      </w:pPr>
    </w:p>
    <w:p w14:paraId="530DF40D" w14:textId="77777777" w:rsidR="00081EFC" w:rsidRPr="000F0E92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6" w:name="NonCredit"/>
      <w:r w:rsidRPr="000F0E92">
        <w:rPr>
          <w:rFonts w:ascii="Aptos Light" w:hAnsi="Aptos Light"/>
          <w:b/>
          <w:bCs/>
          <w:sz w:val="22"/>
          <w:szCs w:val="22"/>
          <w:u w:val="single"/>
        </w:rPr>
        <w:t>Non-Credit Bearing Instruction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1659"/>
        <w:gridCol w:w="669"/>
        <w:gridCol w:w="1847"/>
        <w:gridCol w:w="1178"/>
        <w:gridCol w:w="1454"/>
        <w:gridCol w:w="1576"/>
      </w:tblGrid>
      <w:tr w:rsidR="00540EF9" w:rsidRPr="00592D2C" w14:paraId="6024B463" w14:textId="77777777" w:rsidTr="00540EF9">
        <w:tc>
          <w:tcPr>
            <w:tcW w:w="967" w:type="dxa"/>
          </w:tcPr>
          <w:bookmarkEnd w:id="6"/>
          <w:p w14:paraId="101A6AF9" w14:textId="18B66DAD" w:rsidR="00540EF9" w:rsidRPr="00592D2C" w:rsidRDefault="00540EF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9" w:type="dxa"/>
          </w:tcPr>
          <w:p w14:paraId="60869956" w14:textId="77777777" w:rsidR="00540EF9" w:rsidRPr="00592D2C" w:rsidRDefault="00540EF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669" w:type="dxa"/>
          </w:tcPr>
          <w:p w14:paraId="26B57201" w14:textId="77777777" w:rsidR="00540EF9" w:rsidRPr="00592D2C" w:rsidRDefault="00540EF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Enr.</w:t>
            </w:r>
          </w:p>
        </w:tc>
        <w:tc>
          <w:tcPr>
            <w:tcW w:w="1847" w:type="dxa"/>
          </w:tcPr>
          <w:p w14:paraId="4819AF61" w14:textId="091157F2" w:rsidR="00540EF9" w:rsidRPr="00592D2C" w:rsidRDefault="00540EF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Sponsoring Org.</w:t>
            </w:r>
          </w:p>
        </w:tc>
        <w:tc>
          <w:tcPr>
            <w:tcW w:w="1178" w:type="dxa"/>
          </w:tcPr>
          <w:p w14:paraId="27A3AE67" w14:textId="0016E30F" w:rsidR="00540EF9" w:rsidRPr="00592D2C" w:rsidRDefault="00540EF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454" w:type="dxa"/>
          </w:tcPr>
          <w:p w14:paraId="19E34A36" w14:textId="4CF1ED8B" w:rsidR="00540EF9" w:rsidRPr="00592D2C" w:rsidRDefault="00540EF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Audience</w:t>
            </w:r>
          </w:p>
        </w:tc>
        <w:tc>
          <w:tcPr>
            <w:tcW w:w="1576" w:type="dxa"/>
          </w:tcPr>
          <w:p w14:paraId="3FA2B5C9" w14:textId="43E8100A" w:rsidR="00540EF9" w:rsidRPr="00592D2C" w:rsidRDefault="00540EF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592D2C">
              <w:rPr>
                <w:rFonts w:ascii="Aptos Light" w:hAnsi="Aptos Light"/>
                <w:b/>
                <w:bCs/>
                <w:sz w:val="22"/>
                <w:szCs w:val="22"/>
              </w:rPr>
              <w:t>Description</w:t>
            </w:r>
          </w:p>
        </w:tc>
      </w:tr>
      <w:tr w:rsidR="00540EF9" w14:paraId="1B166D38" w14:textId="77777777" w:rsidTr="00540EF9">
        <w:tc>
          <w:tcPr>
            <w:tcW w:w="967" w:type="dxa"/>
          </w:tcPr>
          <w:p w14:paraId="7B292808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4F1B496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669" w:type="dxa"/>
          </w:tcPr>
          <w:p w14:paraId="77A9DE18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847" w:type="dxa"/>
          </w:tcPr>
          <w:p w14:paraId="5357B88D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178" w:type="dxa"/>
          </w:tcPr>
          <w:p w14:paraId="468F26C4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54" w:type="dxa"/>
          </w:tcPr>
          <w:p w14:paraId="4ABA2572" w14:textId="56A9AE43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576" w:type="dxa"/>
          </w:tcPr>
          <w:p w14:paraId="623B6173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  <w:tr w:rsidR="00540EF9" w14:paraId="75FDF081" w14:textId="77777777" w:rsidTr="00540EF9">
        <w:tc>
          <w:tcPr>
            <w:tcW w:w="967" w:type="dxa"/>
          </w:tcPr>
          <w:p w14:paraId="4668BB29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AE0E81D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669" w:type="dxa"/>
          </w:tcPr>
          <w:p w14:paraId="613580AB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847" w:type="dxa"/>
          </w:tcPr>
          <w:p w14:paraId="684D71BB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178" w:type="dxa"/>
          </w:tcPr>
          <w:p w14:paraId="5501661D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54" w:type="dxa"/>
          </w:tcPr>
          <w:p w14:paraId="5C95FBAF" w14:textId="696B50A3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576" w:type="dxa"/>
          </w:tcPr>
          <w:p w14:paraId="00E54112" w14:textId="77777777" w:rsidR="00540EF9" w:rsidRDefault="00540EF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</w:tbl>
    <w:p w14:paraId="2A0DBD33" w14:textId="77777777" w:rsidR="00A46C44" w:rsidRPr="005D234F" w:rsidRDefault="00A46C44" w:rsidP="00081EFC">
      <w:pPr>
        <w:spacing w:after="120"/>
        <w:rPr>
          <w:rFonts w:ascii="Aptos Light" w:hAnsi="Aptos Light"/>
          <w:sz w:val="22"/>
          <w:szCs w:val="22"/>
        </w:rPr>
      </w:pPr>
    </w:p>
    <w:p w14:paraId="6F1DD780" w14:textId="77777777" w:rsidR="00081EFC" w:rsidRPr="000F0E92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7" w:name="NonCreditExtension"/>
      <w:r w:rsidRPr="000F0E92">
        <w:rPr>
          <w:rFonts w:ascii="Aptos Light" w:hAnsi="Aptos Light"/>
          <w:b/>
          <w:bCs/>
          <w:sz w:val="22"/>
          <w:szCs w:val="22"/>
          <w:u w:val="single"/>
        </w:rPr>
        <w:t>Non-Credit-Bearing Instruction—EXTENSION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1659"/>
        <w:gridCol w:w="669"/>
        <w:gridCol w:w="1847"/>
        <w:gridCol w:w="1178"/>
        <w:gridCol w:w="1454"/>
        <w:gridCol w:w="1576"/>
      </w:tblGrid>
      <w:tr w:rsidR="00850C89" w14:paraId="5BBF878E" w14:textId="77777777" w:rsidTr="00DD7B5F">
        <w:tc>
          <w:tcPr>
            <w:tcW w:w="967" w:type="dxa"/>
          </w:tcPr>
          <w:bookmarkEnd w:id="7"/>
          <w:p w14:paraId="12176C4C" w14:textId="77777777" w:rsidR="00850C89" w:rsidRPr="00F60780" w:rsidRDefault="00850C8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>
              <w:rPr>
                <w:rFonts w:ascii="Aptos Light" w:hAnsi="Aptos Light"/>
                <w:b/>
                <w:bCs/>
                <w:sz w:val="22"/>
                <w:szCs w:val="22"/>
              </w:rPr>
              <w:lastRenderedPageBreak/>
              <w:t>Date</w:t>
            </w:r>
          </w:p>
        </w:tc>
        <w:tc>
          <w:tcPr>
            <w:tcW w:w="1659" w:type="dxa"/>
          </w:tcPr>
          <w:p w14:paraId="27A25423" w14:textId="77777777" w:rsidR="00850C89" w:rsidRPr="00F60780" w:rsidRDefault="00850C8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F60780">
              <w:rPr>
                <w:rFonts w:ascii="Aptos Light" w:hAnsi="Aptos Light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669" w:type="dxa"/>
          </w:tcPr>
          <w:p w14:paraId="198282DB" w14:textId="77777777" w:rsidR="00850C89" w:rsidRPr="00F60780" w:rsidRDefault="00850C8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F60780">
              <w:rPr>
                <w:rFonts w:ascii="Aptos Light" w:hAnsi="Aptos Light"/>
                <w:b/>
                <w:bCs/>
                <w:sz w:val="22"/>
                <w:szCs w:val="22"/>
              </w:rPr>
              <w:t>Enr.</w:t>
            </w:r>
          </w:p>
        </w:tc>
        <w:tc>
          <w:tcPr>
            <w:tcW w:w="1847" w:type="dxa"/>
          </w:tcPr>
          <w:p w14:paraId="3EE2D19E" w14:textId="77777777" w:rsidR="00850C89" w:rsidRPr="00F60780" w:rsidRDefault="00850C8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>
              <w:rPr>
                <w:rFonts w:ascii="Aptos Light" w:hAnsi="Aptos Light"/>
                <w:b/>
                <w:bCs/>
                <w:sz w:val="22"/>
                <w:szCs w:val="22"/>
              </w:rPr>
              <w:t>Sponsoring Org.</w:t>
            </w:r>
          </w:p>
        </w:tc>
        <w:tc>
          <w:tcPr>
            <w:tcW w:w="1178" w:type="dxa"/>
          </w:tcPr>
          <w:p w14:paraId="1E906DDF" w14:textId="77777777" w:rsidR="00850C89" w:rsidRPr="00F60780" w:rsidRDefault="00850C8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>
              <w:rPr>
                <w:rFonts w:ascii="Aptos Light" w:hAnsi="Aptos Light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454" w:type="dxa"/>
          </w:tcPr>
          <w:p w14:paraId="25D3C4D4" w14:textId="77777777" w:rsidR="00850C89" w:rsidRPr="00F60780" w:rsidRDefault="00850C8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>
              <w:rPr>
                <w:rFonts w:ascii="Aptos Light" w:hAnsi="Aptos Light"/>
                <w:b/>
                <w:bCs/>
                <w:sz w:val="22"/>
                <w:szCs w:val="22"/>
              </w:rPr>
              <w:t>Audience</w:t>
            </w:r>
          </w:p>
        </w:tc>
        <w:tc>
          <w:tcPr>
            <w:tcW w:w="1576" w:type="dxa"/>
          </w:tcPr>
          <w:p w14:paraId="4832B110" w14:textId="77777777" w:rsidR="00850C89" w:rsidRPr="00F60780" w:rsidRDefault="00850C89" w:rsidP="00DD7B5F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>
              <w:rPr>
                <w:rFonts w:ascii="Aptos Light" w:hAnsi="Aptos Light"/>
                <w:b/>
                <w:bCs/>
                <w:sz w:val="22"/>
                <w:szCs w:val="22"/>
              </w:rPr>
              <w:t>Description</w:t>
            </w:r>
          </w:p>
        </w:tc>
      </w:tr>
      <w:tr w:rsidR="00850C89" w14:paraId="66911732" w14:textId="77777777" w:rsidTr="00DD7B5F">
        <w:tc>
          <w:tcPr>
            <w:tcW w:w="967" w:type="dxa"/>
          </w:tcPr>
          <w:p w14:paraId="5DC03D22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2F6266E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669" w:type="dxa"/>
          </w:tcPr>
          <w:p w14:paraId="282D2513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847" w:type="dxa"/>
          </w:tcPr>
          <w:p w14:paraId="66F41EF2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178" w:type="dxa"/>
          </w:tcPr>
          <w:p w14:paraId="3E5409F9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54" w:type="dxa"/>
          </w:tcPr>
          <w:p w14:paraId="390F6A0D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F645156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  <w:tr w:rsidR="00850C89" w14:paraId="1BB2BE95" w14:textId="77777777" w:rsidTr="00DD7B5F">
        <w:tc>
          <w:tcPr>
            <w:tcW w:w="967" w:type="dxa"/>
          </w:tcPr>
          <w:p w14:paraId="6733D9E4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B3ADBEA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669" w:type="dxa"/>
          </w:tcPr>
          <w:p w14:paraId="2C1382EA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847" w:type="dxa"/>
          </w:tcPr>
          <w:p w14:paraId="03921BDC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178" w:type="dxa"/>
          </w:tcPr>
          <w:p w14:paraId="17437A07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54" w:type="dxa"/>
          </w:tcPr>
          <w:p w14:paraId="12AD0D60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3E6E382" w14:textId="77777777" w:rsidR="00850C89" w:rsidRDefault="00850C89" w:rsidP="00DD7B5F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</w:tbl>
    <w:p w14:paraId="4C6DA1BD" w14:textId="77777777" w:rsidR="00A46C44" w:rsidRPr="005D234F" w:rsidRDefault="00A46C44" w:rsidP="00081EFC">
      <w:pPr>
        <w:spacing w:after="120"/>
        <w:rPr>
          <w:rFonts w:ascii="Aptos Light" w:hAnsi="Aptos Light"/>
          <w:sz w:val="22"/>
          <w:szCs w:val="22"/>
        </w:rPr>
      </w:pPr>
    </w:p>
    <w:p w14:paraId="6D8069F7" w14:textId="77777777" w:rsidR="00081EFC" w:rsidRPr="000F0E92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8" w:name="Formalandinformal"/>
      <w:r w:rsidRPr="000F0E92">
        <w:rPr>
          <w:rFonts w:ascii="Aptos Light" w:hAnsi="Aptos Light"/>
          <w:b/>
          <w:bCs/>
          <w:sz w:val="22"/>
          <w:szCs w:val="22"/>
          <w:u w:val="single"/>
        </w:rPr>
        <w:t>Formal and Informal Advising and Mentoring (Summary</w:t>
      </w:r>
      <w:bookmarkEnd w:id="8"/>
      <w:r w:rsidRPr="000F0E92">
        <w:rPr>
          <w:rFonts w:ascii="Aptos Light" w:hAnsi="Aptos Light"/>
          <w:b/>
          <w:bCs/>
          <w:sz w:val="22"/>
          <w:szCs w:val="2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899"/>
        <w:gridCol w:w="899"/>
        <w:gridCol w:w="899"/>
        <w:gridCol w:w="899"/>
        <w:gridCol w:w="899"/>
      </w:tblGrid>
      <w:tr w:rsidR="00852577" w:rsidRPr="00DC33DE" w14:paraId="3B31D8EB" w14:textId="77777777" w:rsidTr="00DD7B5F">
        <w:tc>
          <w:tcPr>
            <w:tcW w:w="3955" w:type="dxa"/>
          </w:tcPr>
          <w:p w14:paraId="42ADFF90" w14:textId="77777777" w:rsidR="00852577" w:rsidRPr="00592D2C" w:rsidRDefault="00852577" w:rsidP="00DD7B5F">
            <w:pPr>
              <w:rPr>
                <w:rFonts w:ascii="Aptos Light" w:hAnsi="Aptos Light"/>
                <w:b/>
                <w:bCs/>
                <w:sz w:val="20"/>
                <w:szCs w:val="20"/>
              </w:rPr>
            </w:pPr>
            <w:bookmarkStart w:id="9" w:name="FormalandinformalDetailes"/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899" w:type="dxa"/>
          </w:tcPr>
          <w:p w14:paraId="28320132" w14:textId="7896FFCA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AY</w:t>
            </w:r>
          </w:p>
          <w:p w14:paraId="21649263" w14:textId="762F3571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202</w:t>
            </w:r>
            <w:r>
              <w:rPr>
                <w:rFonts w:ascii="Aptos Light" w:hAnsi="Aptos Light"/>
                <w:b/>
                <w:bCs/>
                <w:sz w:val="20"/>
                <w:szCs w:val="20"/>
              </w:rPr>
              <w:t>4</w:t>
            </w: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 xml:space="preserve"> -2025</w:t>
            </w:r>
          </w:p>
        </w:tc>
        <w:tc>
          <w:tcPr>
            <w:tcW w:w="899" w:type="dxa"/>
          </w:tcPr>
          <w:p w14:paraId="2A50B4C9" w14:textId="527B33A1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AY</w:t>
            </w:r>
          </w:p>
          <w:p w14:paraId="75344E2B" w14:textId="49611193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202</w:t>
            </w:r>
            <w:r>
              <w:rPr>
                <w:rFonts w:ascii="Aptos Light" w:hAnsi="Aptos Light"/>
                <w:b/>
                <w:bCs/>
                <w:sz w:val="20"/>
                <w:szCs w:val="20"/>
              </w:rPr>
              <w:t>3</w:t>
            </w: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 xml:space="preserve"> - 202</w:t>
            </w:r>
            <w:r>
              <w:rPr>
                <w:rFonts w:ascii="Aptos Light" w:hAnsi="Aptos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9" w:type="dxa"/>
          </w:tcPr>
          <w:p w14:paraId="72A7CEF0" w14:textId="57E84105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AY</w:t>
            </w:r>
          </w:p>
          <w:p w14:paraId="2ABACF31" w14:textId="256C9659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202</w:t>
            </w:r>
            <w:r>
              <w:rPr>
                <w:rFonts w:ascii="Aptos Light" w:hAnsi="Aptos Light"/>
                <w:b/>
                <w:bCs/>
                <w:sz w:val="20"/>
                <w:szCs w:val="20"/>
              </w:rPr>
              <w:t>2</w:t>
            </w: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 xml:space="preserve"> - 202</w:t>
            </w:r>
            <w:r>
              <w:rPr>
                <w:rFonts w:ascii="Aptos Light" w:hAnsi="Aptos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14:paraId="5BAB43F8" w14:textId="6AB253AD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AY</w:t>
            </w:r>
          </w:p>
          <w:p w14:paraId="545B71A3" w14:textId="4B0D6080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202</w:t>
            </w:r>
            <w:r>
              <w:rPr>
                <w:rFonts w:ascii="Aptos Light" w:hAnsi="Aptos Light"/>
                <w:b/>
                <w:bCs/>
                <w:sz w:val="20"/>
                <w:szCs w:val="20"/>
              </w:rPr>
              <w:t>1</w:t>
            </w: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 xml:space="preserve"> - 202</w:t>
            </w:r>
            <w:r>
              <w:rPr>
                <w:rFonts w:ascii="Aptos Light" w:hAnsi="Aptos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14:paraId="53234D4F" w14:textId="7F1E3342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AY</w:t>
            </w:r>
          </w:p>
          <w:p w14:paraId="0C59BA67" w14:textId="4396547A" w:rsidR="00852577" w:rsidRPr="00592D2C" w:rsidRDefault="00852577" w:rsidP="00DD7B5F">
            <w:pPr>
              <w:jc w:val="center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202</w:t>
            </w:r>
            <w:r>
              <w:rPr>
                <w:rFonts w:ascii="Aptos Light" w:hAnsi="Aptos Light"/>
                <w:b/>
                <w:bCs/>
                <w:sz w:val="20"/>
                <w:szCs w:val="20"/>
              </w:rPr>
              <w:t>0</w:t>
            </w: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 xml:space="preserve"> - 202</w:t>
            </w:r>
            <w:r>
              <w:rPr>
                <w:rFonts w:ascii="Aptos Light" w:hAnsi="Aptos Light"/>
                <w:b/>
                <w:bCs/>
                <w:sz w:val="20"/>
                <w:szCs w:val="20"/>
              </w:rPr>
              <w:t>1</w:t>
            </w:r>
          </w:p>
        </w:tc>
      </w:tr>
      <w:tr w:rsidR="00852577" w14:paraId="7987D85E" w14:textId="77777777" w:rsidTr="00DD7B5F">
        <w:tc>
          <w:tcPr>
            <w:tcW w:w="3955" w:type="dxa"/>
          </w:tcPr>
          <w:p w14:paraId="025B8864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Doctoral students (dissertation advisor)</w:t>
            </w:r>
          </w:p>
        </w:tc>
        <w:tc>
          <w:tcPr>
            <w:tcW w:w="899" w:type="dxa"/>
          </w:tcPr>
          <w:p w14:paraId="0C8C0FB7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74439979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063BE6B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D8CE92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51D99F03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3ECB029F" w14:textId="77777777" w:rsidTr="00DD7B5F">
        <w:tc>
          <w:tcPr>
            <w:tcW w:w="3955" w:type="dxa"/>
          </w:tcPr>
          <w:p w14:paraId="6B84917F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Doctoral students (dissertation committee member)</w:t>
            </w:r>
          </w:p>
        </w:tc>
        <w:tc>
          <w:tcPr>
            <w:tcW w:w="899" w:type="dxa"/>
          </w:tcPr>
          <w:p w14:paraId="57CE9F02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2CB702E5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03F6C5A4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2D08CBC4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57DF7F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5A5B893B" w14:textId="77777777" w:rsidTr="00DD7B5F">
        <w:tc>
          <w:tcPr>
            <w:tcW w:w="3955" w:type="dxa"/>
          </w:tcPr>
          <w:p w14:paraId="0D305B9E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Doctoral students (candidacy examination) committee chair)</w:t>
            </w:r>
          </w:p>
        </w:tc>
        <w:tc>
          <w:tcPr>
            <w:tcW w:w="899" w:type="dxa"/>
          </w:tcPr>
          <w:p w14:paraId="13376550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F36684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754B712A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A413E62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403259E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0F03CD01" w14:textId="77777777" w:rsidTr="00DD7B5F">
        <w:tc>
          <w:tcPr>
            <w:tcW w:w="3955" w:type="dxa"/>
          </w:tcPr>
          <w:p w14:paraId="04AC8CD4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Doctoral students (candidacy examination committee member)</w:t>
            </w:r>
          </w:p>
        </w:tc>
        <w:tc>
          <w:tcPr>
            <w:tcW w:w="899" w:type="dxa"/>
          </w:tcPr>
          <w:p w14:paraId="6AA3662C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199398ED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E5E8800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1B9441EB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21B186A6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0A7BE60B" w14:textId="77777777" w:rsidTr="00DD7B5F">
        <w:tc>
          <w:tcPr>
            <w:tcW w:w="3955" w:type="dxa"/>
          </w:tcPr>
          <w:p w14:paraId="1FDC6799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Master’s students plan A (thesis advisor)</w:t>
            </w:r>
          </w:p>
        </w:tc>
        <w:tc>
          <w:tcPr>
            <w:tcW w:w="899" w:type="dxa"/>
          </w:tcPr>
          <w:p w14:paraId="657F0FF4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5693E665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02FA99F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2F17A6F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4F2EF22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0DB8A889" w14:textId="77777777" w:rsidTr="00DD7B5F">
        <w:tc>
          <w:tcPr>
            <w:tcW w:w="3955" w:type="dxa"/>
          </w:tcPr>
          <w:p w14:paraId="4E34E812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Master’s students plan B (advisor)</w:t>
            </w:r>
          </w:p>
        </w:tc>
        <w:tc>
          <w:tcPr>
            <w:tcW w:w="899" w:type="dxa"/>
          </w:tcPr>
          <w:p w14:paraId="5EB7DD9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EBCEF01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129CA96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7B4DB26F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EC33346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5BA7ADBB" w14:textId="77777777" w:rsidTr="00DD7B5F">
        <w:tc>
          <w:tcPr>
            <w:tcW w:w="3955" w:type="dxa"/>
          </w:tcPr>
          <w:p w14:paraId="00265190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Master’s students (thesis committee member)</w:t>
            </w:r>
          </w:p>
        </w:tc>
        <w:tc>
          <w:tcPr>
            <w:tcW w:w="899" w:type="dxa"/>
          </w:tcPr>
          <w:p w14:paraId="5913A0DB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10EDD75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1252A8F3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082824C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0717D07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14AB2A20" w14:textId="77777777" w:rsidTr="00DD7B5F">
        <w:tc>
          <w:tcPr>
            <w:tcW w:w="3955" w:type="dxa"/>
          </w:tcPr>
          <w:p w14:paraId="4AC0D87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Master’s students (examination committee member)</w:t>
            </w:r>
          </w:p>
        </w:tc>
        <w:tc>
          <w:tcPr>
            <w:tcW w:w="899" w:type="dxa"/>
          </w:tcPr>
          <w:p w14:paraId="633D3EE5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3FA2C616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2960D3C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3186AF6F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1704F9BD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59FA4182" w14:textId="77777777" w:rsidTr="00DD7B5F">
        <w:tc>
          <w:tcPr>
            <w:tcW w:w="3955" w:type="dxa"/>
          </w:tcPr>
          <w:p w14:paraId="057BBD6F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Postdoctoral scholars and researchers</w:t>
            </w:r>
          </w:p>
        </w:tc>
        <w:tc>
          <w:tcPr>
            <w:tcW w:w="899" w:type="dxa"/>
          </w:tcPr>
          <w:p w14:paraId="771EFA73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7A7B17A4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5F46F72C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08531EB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50D8E38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5A9DE63C" w14:textId="77777777" w:rsidTr="00DD7B5F">
        <w:tc>
          <w:tcPr>
            <w:tcW w:w="3955" w:type="dxa"/>
          </w:tcPr>
          <w:p w14:paraId="70B0010C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Undergraduate research mentoring</w:t>
            </w:r>
          </w:p>
        </w:tc>
        <w:tc>
          <w:tcPr>
            <w:tcW w:w="899" w:type="dxa"/>
          </w:tcPr>
          <w:p w14:paraId="2B252DFC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C61E381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6261A63A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5732DB28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550E7070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30DC1DCC" w14:textId="77777777" w:rsidTr="00DD7B5F">
        <w:tc>
          <w:tcPr>
            <w:tcW w:w="3955" w:type="dxa"/>
          </w:tcPr>
          <w:p w14:paraId="769660FD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  <w:r w:rsidRPr="00592D2C">
              <w:rPr>
                <w:rFonts w:ascii="Aptos Light" w:hAnsi="Aptos Light"/>
                <w:sz w:val="20"/>
                <w:szCs w:val="20"/>
              </w:rPr>
              <w:t>Informal Advising</w:t>
            </w:r>
          </w:p>
        </w:tc>
        <w:tc>
          <w:tcPr>
            <w:tcW w:w="899" w:type="dxa"/>
          </w:tcPr>
          <w:p w14:paraId="0213B7E9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9830BA2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43622337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26EDCBE6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  <w:tc>
          <w:tcPr>
            <w:tcW w:w="899" w:type="dxa"/>
          </w:tcPr>
          <w:p w14:paraId="0BB40502" w14:textId="77777777" w:rsidR="00852577" w:rsidRPr="00592D2C" w:rsidRDefault="00852577" w:rsidP="00DD7B5F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852577" w14:paraId="3D890A54" w14:textId="77777777" w:rsidTr="00DD7B5F">
        <w:tc>
          <w:tcPr>
            <w:tcW w:w="3955" w:type="dxa"/>
          </w:tcPr>
          <w:p w14:paraId="076FD6C2" w14:textId="77777777" w:rsidR="00852577" w:rsidRPr="00592D2C" w:rsidRDefault="00852577" w:rsidP="00DD7B5F">
            <w:pPr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592D2C">
              <w:rPr>
                <w:rFonts w:ascii="Aptos Light" w:hAnsi="Aptos Light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99" w:type="dxa"/>
          </w:tcPr>
          <w:p w14:paraId="688E7411" w14:textId="77777777" w:rsidR="00852577" w:rsidRPr="00592D2C" w:rsidRDefault="00852577" w:rsidP="00DD7B5F">
            <w:pPr>
              <w:rPr>
                <w:rFonts w:ascii="Aptos Light" w:hAnsi="Aptos Light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14:paraId="3C0794BB" w14:textId="77777777" w:rsidR="00852577" w:rsidRPr="00592D2C" w:rsidRDefault="00852577" w:rsidP="00DD7B5F">
            <w:pPr>
              <w:rPr>
                <w:rFonts w:ascii="Aptos Light" w:hAnsi="Aptos Light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14:paraId="09E19AA3" w14:textId="77777777" w:rsidR="00852577" w:rsidRPr="00592D2C" w:rsidRDefault="00852577" w:rsidP="00DD7B5F">
            <w:pPr>
              <w:rPr>
                <w:rFonts w:ascii="Aptos Light" w:hAnsi="Aptos Light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14:paraId="2EF60461" w14:textId="77777777" w:rsidR="00852577" w:rsidRPr="00592D2C" w:rsidRDefault="00852577" w:rsidP="00DD7B5F">
            <w:pPr>
              <w:rPr>
                <w:rFonts w:ascii="Aptos Light" w:hAnsi="Aptos Light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14:paraId="2F12DAAD" w14:textId="77777777" w:rsidR="00852577" w:rsidRPr="00592D2C" w:rsidRDefault="00852577" w:rsidP="00DD7B5F">
            <w:pPr>
              <w:rPr>
                <w:rFonts w:ascii="Aptos Light" w:hAnsi="Aptos Light"/>
                <w:b/>
                <w:bCs/>
                <w:sz w:val="20"/>
                <w:szCs w:val="20"/>
              </w:rPr>
            </w:pPr>
          </w:p>
        </w:tc>
      </w:tr>
    </w:tbl>
    <w:p w14:paraId="62596A44" w14:textId="77777777" w:rsidR="00E87540" w:rsidRDefault="00E87540" w:rsidP="002A4450">
      <w:pPr>
        <w:spacing w:after="120"/>
        <w:rPr>
          <w:rFonts w:ascii="Aptos Light" w:hAnsi="Aptos Light"/>
          <w:sz w:val="22"/>
          <w:szCs w:val="22"/>
        </w:rPr>
      </w:pPr>
    </w:p>
    <w:p w14:paraId="02401323" w14:textId="6F3EC451" w:rsidR="00E87540" w:rsidRPr="005078CD" w:rsidRDefault="00081EFC" w:rsidP="00081EFC">
      <w:pPr>
        <w:pStyle w:val="ListParagraph"/>
        <w:numPr>
          <w:ilvl w:val="0"/>
          <w:numId w:val="4"/>
        </w:numPr>
        <w:tabs>
          <w:tab w:val="left" w:pos="450"/>
        </w:tabs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r w:rsidRPr="000F0E92">
        <w:rPr>
          <w:rFonts w:ascii="Aptos Light" w:hAnsi="Aptos Light"/>
          <w:b/>
          <w:bCs/>
          <w:sz w:val="22"/>
          <w:szCs w:val="22"/>
          <w:u w:val="single"/>
        </w:rPr>
        <w:t>Formal and Informal Advising and Mentoring—Detailed Record</w:t>
      </w:r>
      <w:bookmarkEnd w:id="9"/>
    </w:p>
    <w:p w14:paraId="0B53B171" w14:textId="77777777" w:rsidR="00FE21B3" w:rsidRPr="00592D2C" w:rsidRDefault="00FE21B3" w:rsidP="00FE21B3">
      <w:pPr>
        <w:rPr>
          <w:rFonts w:ascii="Aptos Light" w:hAnsi="Aptos Light"/>
          <w:b/>
          <w:bCs/>
          <w:sz w:val="22"/>
          <w:szCs w:val="22"/>
        </w:rPr>
      </w:pPr>
      <w:r w:rsidRPr="00592D2C">
        <w:rPr>
          <w:rFonts w:ascii="Aptos Light" w:hAnsi="Aptos Light"/>
          <w:b/>
          <w:bCs/>
          <w:sz w:val="22"/>
          <w:szCs w:val="22"/>
        </w:rPr>
        <w:t>Student Name</w:t>
      </w:r>
    </w:p>
    <w:p w14:paraId="24CAE3FD" w14:textId="77777777" w:rsidR="00FE21B3" w:rsidRPr="00592D2C" w:rsidRDefault="00FE21B3" w:rsidP="00FE21B3">
      <w:pPr>
        <w:pStyle w:val="ListParagraph"/>
        <w:numPr>
          <w:ilvl w:val="0"/>
          <w:numId w:val="5"/>
        </w:numPr>
        <w:rPr>
          <w:rFonts w:ascii="Aptos Light" w:hAnsi="Aptos Light"/>
          <w:sz w:val="22"/>
          <w:szCs w:val="22"/>
        </w:rPr>
      </w:pPr>
      <w:r w:rsidRPr="00592D2C">
        <w:rPr>
          <w:rFonts w:ascii="Aptos Light" w:hAnsi="Aptos Light"/>
          <w:sz w:val="22"/>
          <w:szCs w:val="22"/>
        </w:rPr>
        <w:t>Start and End Semester/Year:</w:t>
      </w:r>
    </w:p>
    <w:p w14:paraId="169933A2" w14:textId="77777777" w:rsidR="00FE21B3" w:rsidRPr="00592D2C" w:rsidRDefault="00FE21B3" w:rsidP="00FE21B3">
      <w:pPr>
        <w:pStyle w:val="ListParagraph"/>
        <w:numPr>
          <w:ilvl w:val="0"/>
          <w:numId w:val="5"/>
        </w:numPr>
        <w:rPr>
          <w:rFonts w:ascii="Aptos Light" w:hAnsi="Aptos Light"/>
          <w:sz w:val="22"/>
          <w:szCs w:val="22"/>
        </w:rPr>
      </w:pPr>
      <w:r w:rsidRPr="00592D2C">
        <w:rPr>
          <w:rFonts w:ascii="Aptos Light" w:hAnsi="Aptos Light"/>
          <w:sz w:val="22"/>
          <w:szCs w:val="22"/>
        </w:rPr>
        <w:t xml:space="preserve">Classification: </w:t>
      </w:r>
    </w:p>
    <w:p w14:paraId="0E5E95B6" w14:textId="774677FC" w:rsidR="00FE21B3" w:rsidRPr="00592D2C" w:rsidRDefault="00FE21B3" w:rsidP="00FE21B3">
      <w:pPr>
        <w:pStyle w:val="ListParagraph"/>
        <w:numPr>
          <w:ilvl w:val="0"/>
          <w:numId w:val="5"/>
        </w:numPr>
        <w:rPr>
          <w:rFonts w:ascii="Aptos Light" w:hAnsi="Aptos Light"/>
          <w:sz w:val="22"/>
          <w:szCs w:val="22"/>
        </w:rPr>
      </w:pPr>
      <w:r w:rsidRPr="00592D2C">
        <w:rPr>
          <w:rFonts w:ascii="Aptos Light" w:hAnsi="Aptos Light"/>
          <w:sz w:val="22"/>
          <w:szCs w:val="22"/>
        </w:rPr>
        <w:t xml:space="preserve">Student ORCID: </w:t>
      </w:r>
    </w:p>
    <w:p w14:paraId="5DA22202" w14:textId="77777777" w:rsidR="00FE21B3" w:rsidRPr="00592D2C" w:rsidRDefault="00FE21B3" w:rsidP="00FE21B3">
      <w:pPr>
        <w:pStyle w:val="ListParagraph"/>
        <w:numPr>
          <w:ilvl w:val="0"/>
          <w:numId w:val="5"/>
        </w:numPr>
        <w:rPr>
          <w:rFonts w:ascii="Aptos Light" w:hAnsi="Aptos Light"/>
          <w:sz w:val="22"/>
          <w:szCs w:val="22"/>
        </w:rPr>
      </w:pPr>
      <w:r w:rsidRPr="00592D2C">
        <w:rPr>
          <w:rFonts w:ascii="Aptos Light" w:hAnsi="Aptos Light"/>
          <w:sz w:val="22"/>
          <w:szCs w:val="22"/>
        </w:rPr>
        <w:t>Project Title:</w:t>
      </w:r>
    </w:p>
    <w:p w14:paraId="2FFF9E17" w14:textId="77777777" w:rsidR="00FE21B3" w:rsidRPr="00592D2C" w:rsidRDefault="00FE21B3" w:rsidP="00FE21B3">
      <w:pPr>
        <w:pStyle w:val="ListParagraph"/>
        <w:numPr>
          <w:ilvl w:val="0"/>
          <w:numId w:val="5"/>
        </w:numPr>
        <w:rPr>
          <w:rFonts w:ascii="Aptos Light" w:hAnsi="Aptos Light"/>
          <w:sz w:val="22"/>
          <w:szCs w:val="22"/>
        </w:rPr>
      </w:pPr>
      <w:r w:rsidRPr="00592D2C">
        <w:rPr>
          <w:rFonts w:ascii="Aptos Light" w:hAnsi="Aptos Light"/>
          <w:sz w:val="22"/>
          <w:szCs w:val="22"/>
        </w:rPr>
        <w:t>Expected Month/Year of Graduation:</w:t>
      </w:r>
    </w:p>
    <w:p w14:paraId="7C609964" w14:textId="77777777" w:rsidR="00FE21B3" w:rsidRPr="00592D2C" w:rsidRDefault="00FE21B3" w:rsidP="00FE21B3">
      <w:pPr>
        <w:pStyle w:val="ListParagraph"/>
        <w:numPr>
          <w:ilvl w:val="0"/>
          <w:numId w:val="5"/>
        </w:numPr>
        <w:rPr>
          <w:rFonts w:ascii="Aptos Light" w:hAnsi="Aptos Light"/>
          <w:sz w:val="22"/>
          <w:szCs w:val="22"/>
        </w:rPr>
      </w:pPr>
      <w:r w:rsidRPr="00592D2C">
        <w:rPr>
          <w:rFonts w:ascii="Aptos Light" w:hAnsi="Aptos Light"/>
          <w:sz w:val="22"/>
          <w:szCs w:val="22"/>
        </w:rPr>
        <w:t>Internal or External Funds? (if yes, describe):</w:t>
      </w:r>
    </w:p>
    <w:p w14:paraId="20E984A5" w14:textId="77777777" w:rsidR="00FE21B3" w:rsidRPr="00592D2C" w:rsidRDefault="00FE21B3" w:rsidP="00FE21B3">
      <w:pPr>
        <w:pStyle w:val="ListParagraph"/>
        <w:numPr>
          <w:ilvl w:val="0"/>
          <w:numId w:val="5"/>
        </w:numPr>
        <w:rPr>
          <w:rFonts w:ascii="Aptos Light" w:hAnsi="Aptos Light"/>
          <w:sz w:val="22"/>
          <w:szCs w:val="22"/>
        </w:rPr>
      </w:pPr>
      <w:r w:rsidRPr="00592D2C">
        <w:rPr>
          <w:rFonts w:ascii="Aptos Light" w:hAnsi="Aptos Light"/>
          <w:sz w:val="22"/>
          <w:szCs w:val="22"/>
        </w:rPr>
        <w:t>Description of Accomplishments:</w:t>
      </w:r>
    </w:p>
    <w:p w14:paraId="39927666" w14:textId="77777777" w:rsidR="00FE21B3" w:rsidRPr="00592D2C" w:rsidRDefault="00FE21B3" w:rsidP="00FE21B3">
      <w:pPr>
        <w:pStyle w:val="ListParagraph"/>
        <w:numPr>
          <w:ilvl w:val="0"/>
          <w:numId w:val="5"/>
        </w:numPr>
        <w:rPr>
          <w:rFonts w:ascii="Aptos Light" w:hAnsi="Aptos Light"/>
          <w:sz w:val="22"/>
          <w:szCs w:val="22"/>
        </w:rPr>
      </w:pPr>
      <w:r w:rsidRPr="00592D2C">
        <w:rPr>
          <w:rFonts w:ascii="Aptos Light" w:hAnsi="Aptos Light"/>
          <w:sz w:val="22"/>
          <w:szCs w:val="22"/>
        </w:rPr>
        <w:t xml:space="preserve">Faculty Role (include all that apply): </w:t>
      </w:r>
    </w:p>
    <w:p w14:paraId="42D4F355" w14:textId="77777777" w:rsidR="00FE21B3" w:rsidRPr="00592D2C" w:rsidRDefault="00FE21B3" w:rsidP="00FE21B3">
      <w:pPr>
        <w:pStyle w:val="ListParagraph"/>
        <w:numPr>
          <w:ilvl w:val="0"/>
          <w:numId w:val="5"/>
        </w:numPr>
        <w:rPr>
          <w:rFonts w:ascii="Aptos Light" w:hAnsi="Aptos Light"/>
          <w:sz w:val="22"/>
          <w:szCs w:val="22"/>
        </w:rPr>
      </w:pPr>
      <w:r w:rsidRPr="00592D2C">
        <w:rPr>
          <w:rFonts w:ascii="Aptos Light" w:hAnsi="Aptos Light"/>
          <w:sz w:val="22"/>
          <w:szCs w:val="22"/>
        </w:rPr>
        <w:t xml:space="preserve">Type (include all that apply): </w:t>
      </w:r>
    </w:p>
    <w:p w14:paraId="0B5F0E56" w14:textId="77777777" w:rsidR="00E87540" w:rsidRDefault="00E87540" w:rsidP="00081EFC">
      <w:pPr>
        <w:spacing w:after="120"/>
        <w:rPr>
          <w:rFonts w:ascii="Aptos Light" w:hAnsi="Aptos Light"/>
          <w:sz w:val="22"/>
          <w:szCs w:val="22"/>
        </w:rPr>
      </w:pPr>
    </w:p>
    <w:p w14:paraId="5D085AE9" w14:textId="77777777" w:rsidR="00BE4DD5" w:rsidRDefault="00BE4DD5" w:rsidP="00081EFC">
      <w:pPr>
        <w:spacing w:after="120"/>
        <w:rPr>
          <w:rFonts w:ascii="Aptos Light" w:hAnsi="Aptos Light"/>
          <w:sz w:val="22"/>
          <w:szCs w:val="22"/>
        </w:rPr>
      </w:pPr>
    </w:p>
    <w:p w14:paraId="098BD641" w14:textId="77777777" w:rsidR="00081EFC" w:rsidRPr="000F0E92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0" w:name="curriculum"/>
      <w:r w:rsidRPr="000F0E92">
        <w:rPr>
          <w:rFonts w:ascii="Aptos Light" w:hAnsi="Aptos Light"/>
          <w:b/>
          <w:bCs/>
          <w:sz w:val="22"/>
          <w:szCs w:val="22"/>
          <w:u w:val="single"/>
        </w:rPr>
        <w:t>Curriculum Development</w:t>
      </w:r>
    </w:p>
    <w:bookmarkEnd w:id="10"/>
    <w:p w14:paraId="1D4486E4" w14:textId="77777777" w:rsidR="00692329" w:rsidRDefault="00692329" w:rsidP="00081EFC">
      <w:pPr>
        <w:spacing w:after="120"/>
        <w:rPr>
          <w:rFonts w:ascii="Aptos Light" w:hAnsi="Aptos Light"/>
          <w:sz w:val="22"/>
          <w:szCs w:val="22"/>
        </w:rPr>
      </w:pPr>
    </w:p>
    <w:p w14:paraId="05F62CAC" w14:textId="77777777" w:rsidR="00692329" w:rsidRPr="005D234F" w:rsidRDefault="00692329" w:rsidP="00081EFC">
      <w:pPr>
        <w:spacing w:after="120"/>
        <w:rPr>
          <w:rFonts w:ascii="Aptos Light" w:hAnsi="Aptos Light"/>
          <w:sz w:val="22"/>
          <w:szCs w:val="22"/>
        </w:rPr>
      </w:pPr>
    </w:p>
    <w:p w14:paraId="0A20F00C" w14:textId="77777777" w:rsidR="00081EFC" w:rsidRPr="000F0E92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1" w:name="Coaching"/>
      <w:r w:rsidRPr="000F0E92">
        <w:rPr>
          <w:rFonts w:ascii="Aptos Light" w:hAnsi="Aptos Light"/>
          <w:b/>
          <w:bCs/>
          <w:sz w:val="22"/>
          <w:szCs w:val="22"/>
          <w:u w:val="single"/>
        </w:rPr>
        <w:t>Coaching and Mentoring Faculty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1427"/>
        <w:gridCol w:w="1469"/>
        <w:gridCol w:w="1438"/>
        <w:gridCol w:w="1796"/>
        <w:gridCol w:w="1500"/>
      </w:tblGrid>
      <w:tr w:rsidR="00692329" w:rsidRPr="00692329" w14:paraId="2E264356" w14:textId="77777777" w:rsidTr="00DD7B5F">
        <w:tc>
          <w:tcPr>
            <w:tcW w:w="1720" w:type="dxa"/>
          </w:tcPr>
          <w:bookmarkEnd w:id="11"/>
          <w:p w14:paraId="249AB3E1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692329">
              <w:rPr>
                <w:rFonts w:ascii="Aptos Light" w:hAnsi="Aptos Light"/>
                <w:b/>
                <w:bCs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427" w:type="dxa"/>
          </w:tcPr>
          <w:p w14:paraId="5DF39461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692329">
              <w:rPr>
                <w:rFonts w:ascii="Aptos Light" w:hAnsi="Aptos Light"/>
                <w:b/>
                <w:bCs/>
                <w:sz w:val="22"/>
                <w:szCs w:val="22"/>
              </w:rPr>
              <w:t>Rank (at time of mentoring)</w:t>
            </w:r>
          </w:p>
        </w:tc>
        <w:tc>
          <w:tcPr>
            <w:tcW w:w="1469" w:type="dxa"/>
          </w:tcPr>
          <w:p w14:paraId="64903EAE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692329">
              <w:rPr>
                <w:rFonts w:ascii="Aptos Light" w:hAnsi="Aptos Light"/>
                <w:b/>
                <w:bCs/>
                <w:sz w:val="22"/>
                <w:szCs w:val="22"/>
              </w:rPr>
              <w:t>Faculty Category</w:t>
            </w:r>
          </w:p>
        </w:tc>
        <w:tc>
          <w:tcPr>
            <w:tcW w:w="1438" w:type="dxa"/>
          </w:tcPr>
          <w:p w14:paraId="0CC17334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692329">
              <w:rPr>
                <w:rFonts w:ascii="Aptos Light" w:hAnsi="Aptos Light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1796" w:type="dxa"/>
          </w:tcPr>
          <w:p w14:paraId="746D4B22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692329">
              <w:rPr>
                <w:rFonts w:ascii="Aptos Light" w:hAnsi="Aptos Light"/>
                <w:b/>
                <w:bCs/>
                <w:sz w:val="22"/>
                <w:szCs w:val="22"/>
              </w:rPr>
              <w:t>Formal or Informal (note how if informal)</w:t>
            </w:r>
          </w:p>
        </w:tc>
        <w:tc>
          <w:tcPr>
            <w:tcW w:w="1500" w:type="dxa"/>
          </w:tcPr>
          <w:p w14:paraId="1FE84EDD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b/>
                <w:bCs/>
                <w:sz w:val="22"/>
                <w:szCs w:val="22"/>
              </w:rPr>
            </w:pPr>
            <w:r w:rsidRPr="00692329">
              <w:rPr>
                <w:rFonts w:ascii="Aptos Light" w:hAnsi="Aptos Light"/>
                <w:b/>
                <w:bCs/>
                <w:sz w:val="22"/>
                <w:szCs w:val="22"/>
              </w:rPr>
              <w:t>Description</w:t>
            </w:r>
          </w:p>
        </w:tc>
      </w:tr>
      <w:tr w:rsidR="00692329" w:rsidRPr="00692329" w14:paraId="6C5F311A" w14:textId="77777777" w:rsidTr="00DD7B5F">
        <w:tc>
          <w:tcPr>
            <w:tcW w:w="1720" w:type="dxa"/>
          </w:tcPr>
          <w:p w14:paraId="0CF205EC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27" w:type="dxa"/>
          </w:tcPr>
          <w:p w14:paraId="3BD9F3BE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69" w:type="dxa"/>
          </w:tcPr>
          <w:p w14:paraId="3368A507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08FD1B0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796" w:type="dxa"/>
          </w:tcPr>
          <w:p w14:paraId="386C261A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7FE9321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  <w:tr w:rsidR="00692329" w:rsidRPr="00692329" w14:paraId="066C7E8D" w14:textId="77777777" w:rsidTr="00DD7B5F">
        <w:tc>
          <w:tcPr>
            <w:tcW w:w="1720" w:type="dxa"/>
          </w:tcPr>
          <w:p w14:paraId="1AEBA3AA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CF275EA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69" w:type="dxa"/>
          </w:tcPr>
          <w:p w14:paraId="5CA284F2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1D32A2E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796" w:type="dxa"/>
          </w:tcPr>
          <w:p w14:paraId="7D06009F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A52D2C3" w14:textId="77777777" w:rsidR="00692329" w:rsidRPr="00692329" w:rsidRDefault="00692329" w:rsidP="00692329">
            <w:pPr>
              <w:spacing w:after="120"/>
              <w:rPr>
                <w:rFonts w:ascii="Aptos Light" w:hAnsi="Aptos Light"/>
                <w:sz w:val="22"/>
                <w:szCs w:val="22"/>
              </w:rPr>
            </w:pPr>
          </w:p>
        </w:tc>
      </w:tr>
    </w:tbl>
    <w:p w14:paraId="3843F9F8" w14:textId="77777777" w:rsidR="005361F9" w:rsidRPr="005D234F" w:rsidRDefault="005361F9" w:rsidP="00081EFC">
      <w:pPr>
        <w:spacing w:after="120"/>
        <w:rPr>
          <w:rFonts w:ascii="Aptos Light" w:hAnsi="Aptos Light"/>
          <w:sz w:val="22"/>
          <w:szCs w:val="22"/>
        </w:rPr>
      </w:pPr>
    </w:p>
    <w:p w14:paraId="6DCA1A38" w14:textId="77777777" w:rsidR="00081EFC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2" w:name="Description"/>
      <w:r w:rsidRPr="000F0E92">
        <w:rPr>
          <w:rFonts w:ascii="Aptos Light" w:hAnsi="Aptos Light"/>
          <w:b/>
          <w:bCs/>
          <w:sz w:val="22"/>
          <w:szCs w:val="22"/>
          <w:u w:val="single"/>
        </w:rPr>
        <w:t>Description of Research—Narrative (750 words)</w:t>
      </w:r>
    </w:p>
    <w:p w14:paraId="2E530C66" w14:textId="77777777" w:rsidR="00464E0F" w:rsidRPr="000F0E92" w:rsidRDefault="00464E0F" w:rsidP="00464E0F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</w:p>
    <w:p w14:paraId="4EB32990" w14:textId="77777777" w:rsidR="00081EFC" w:rsidRPr="000F0E92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3" w:name="Research"/>
      <w:bookmarkEnd w:id="12"/>
      <w:r w:rsidRPr="000F0E92">
        <w:rPr>
          <w:rFonts w:ascii="Aptos Light" w:hAnsi="Aptos Light"/>
          <w:b/>
          <w:bCs/>
          <w:sz w:val="22"/>
          <w:szCs w:val="22"/>
          <w:u w:val="single"/>
        </w:rPr>
        <w:t>Research Impact—Narrative (750 words)</w:t>
      </w:r>
    </w:p>
    <w:bookmarkEnd w:id="13"/>
    <w:p w14:paraId="47F68CB3" w14:textId="77777777" w:rsidR="00CD10A8" w:rsidRPr="005D234F" w:rsidRDefault="00CD10A8" w:rsidP="00081EFC">
      <w:pPr>
        <w:spacing w:after="120"/>
        <w:rPr>
          <w:rFonts w:ascii="Aptos Light" w:hAnsi="Aptos Light"/>
          <w:sz w:val="22"/>
          <w:szCs w:val="22"/>
        </w:rPr>
      </w:pPr>
    </w:p>
    <w:p w14:paraId="6B70046A" w14:textId="77777777" w:rsidR="00081EFC" w:rsidRPr="00464E0F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4" w:name="Scholarly"/>
      <w:r w:rsidRPr="00464E0F">
        <w:rPr>
          <w:rFonts w:ascii="Aptos Light" w:hAnsi="Aptos Light"/>
          <w:b/>
          <w:bCs/>
          <w:sz w:val="22"/>
          <w:szCs w:val="22"/>
          <w:u w:val="single"/>
        </w:rPr>
        <w:t>Scholarly Contributions and Creative Productions</w:t>
      </w:r>
    </w:p>
    <w:bookmarkEnd w:id="14"/>
    <w:p w14:paraId="00FE1CB0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Abstract</w:t>
      </w:r>
    </w:p>
    <w:p w14:paraId="2F9F4BB4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Artistic and Professional Performances</w:t>
      </w:r>
    </w:p>
    <w:p w14:paraId="0D2801FA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Artistic and Professional Production</w:t>
      </w:r>
    </w:p>
    <w:p w14:paraId="52E07AAB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Book</w:t>
      </w:r>
    </w:p>
    <w:p w14:paraId="08CEE614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Case Study</w:t>
      </w:r>
    </w:p>
    <w:p w14:paraId="045D3103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Chapter</w:t>
      </w:r>
    </w:p>
    <w:p w14:paraId="062DE5DC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Conference Proceedings</w:t>
      </w:r>
    </w:p>
    <w:p w14:paraId="29D7CB04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Data Set</w:t>
      </w:r>
    </w:p>
    <w:p w14:paraId="569424BB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Digital and Electronic Media, Social Media, Blog, Podcast</w:t>
      </w:r>
    </w:p>
    <w:p w14:paraId="0C51F054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Exhibition</w:t>
      </w:r>
    </w:p>
    <w:p w14:paraId="3E7D8A8D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Journal Article</w:t>
      </w:r>
    </w:p>
    <w:p w14:paraId="71391A5D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Other Scholarly Work</w:t>
      </w:r>
    </w:p>
    <w:p w14:paraId="36B54524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Other Teaching Materials</w:t>
      </w:r>
    </w:p>
    <w:p w14:paraId="632A4A5F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Patent and Intellectual Property</w:t>
      </w:r>
    </w:p>
    <w:p w14:paraId="6874059C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Poster Presentation</w:t>
      </w:r>
    </w:p>
    <w:p w14:paraId="46082F7A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Presentation</w:t>
      </w:r>
    </w:p>
    <w:p w14:paraId="00F1AB0B" w14:textId="3CF1388F" w:rsidR="000F0E92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Review</w:t>
      </w:r>
    </w:p>
    <w:p w14:paraId="2C68D940" w14:textId="77777777" w:rsidR="00081EFC" w:rsidRPr="000F0E92" w:rsidRDefault="00081EFC" w:rsidP="00081EFC">
      <w:pPr>
        <w:spacing w:after="120"/>
        <w:rPr>
          <w:rFonts w:ascii="Aptos Light" w:hAnsi="Aptos Light"/>
          <w:sz w:val="22"/>
          <w:szCs w:val="22"/>
        </w:rPr>
      </w:pPr>
      <w:r w:rsidRPr="000F0E92">
        <w:rPr>
          <w:rFonts w:ascii="Aptos Light" w:hAnsi="Aptos Light"/>
          <w:sz w:val="22"/>
          <w:szCs w:val="22"/>
        </w:rPr>
        <w:t>Technology</w:t>
      </w:r>
    </w:p>
    <w:p w14:paraId="6DFF50E0" w14:textId="77777777" w:rsidR="00BC049C" w:rsidRPr="005D234F" w:rsidRDefault="00BC049C" w:rsidP="00081EFC">
      <w:pPr>
        <w:spacing w:after="120"/>
        <w:rPr>
          <w:rFonts w:ascii="Aptos Light" w:hAnsi="Aptos Light"/>
          <w:sz w:val="22"/>
          <w:szCs w:val="22"/>
        </w:rPr>
      </w:pPr>
    </w:p>
    <w:p w14:paraId="4D632E7C" w14:textId="77777777" w:rsidR="00225936" w:rsidRPr="008F5FB9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5" w:name="ResearchF"/>
      <w:r w:rsidRPr="008F5FB9">
        <w:rPr>
          <w:rFonts w:ascii="Aptos Light" w:hAnsi="Aptos Light"/>
          <w:b/>
          <w:bCs/>
          <w:sz w:val="22"/>
          <w:szCs w:val="22"/>
          <w:u w:val="single"/>
        </w:rPr>
        <w:t>Research Funding</w:t>
      </w:r>
    </w:p>
    <w:bookmarkEnd w:id="15"/>
    <w:p w14:paraId="3EADB488" w14:textId="77777777" w:rsidR="00BC049C" w:rsidRPr="00BC049C" w:rsidRDefault="00BC049C" w:rsidP="00BC049C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t>Funded: Principal Investigator</w:t>
      </w:r>
    </w:p>
    <w:p w14:paraId="28F38CD1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226DE560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Funding dates: </w:t>
      </w:r>
    </w:p>
    <w:p w14:paraId="6D05573C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lastRenderedPageBreak/>
        <w:t>Co-PI(s):</w:t>
      </w:r>
    </w:p>
    <w:p w14:paraId="00F07DF4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Co-I(s):</w:t>
      </w:r>
    </w:p>
    <w:p w14:paraId="251CB583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596C1B16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Total funds (indicate direct and indirect if relevant): </w:t>
      </w:r>
    </w:p>
    <w:p w14:paraId="2357FEB0" w14:textId="34CBF18C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Amount of funding allocated to candidate</w:t>
      </w:r>
      <w:r w:rsidR="00592D2C" w:rsidRPr="00592D2C">
        <w:rPr>
          <w:rFonts w:ascii="Aptos Light" w:eastAsia="Calibri" w:hAnsi="Aptos Light" w:cs="Arial"/>
          <w:sz w:val="22"/>
          <w:szCs w:val="22"/>
        </w:rPr>
        <w:t xml:space="preserve"> (if multiple authors)</w:t>
      </w:r>
      <w:r w:rsidRPr="00BC049C">
        <w:rPr>
          <w:rFonts w:ascii="Aptos Light" w:eastAsia="Calibri" w:hAnsi="Aptos Light" w:cs="Arial"/>
          <w:sz w:val="22"/>
          <w:szCs w:val="22"/>
        </w:rPr>
        <w:t xml:space="preserve">: </w:t>
      </w:r>
    </w:p>
    <w:p w14:paraId="01D26016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 (if multiple authors):</w:t>
      </w:r>
    </w:p>
    <w:p w14:paraId="7EBCDDAB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 (if multiple authors):</w:t>
      </w:r>
    </w:p>
    <w:p w14:paraId="2E90D360" w14:textId="77777777" w:rsidR="00BC049C" w:rsidRPr="00BC049C" w:rsidRDefault="00BC049C" w:rsidP="00BC049C">
      <w:pPr>
        <w:rPr>
          <w:rFonts w:ascii="Aptos Light" w:eastAsia="Calibri" w:hAnsi="Aptos Light" w:cs="Arial"/>
          <w:sz w:val="22"/>
          <w:szCs w:val="22"/>
        </w:rPr>
      </w:pPr>
    </w:p>
    <w:p w14:paraId="0509C3CC" w14:textId="77777777" w:rsidR="00BC049C" w:rsidRPr="00BC049C" w:rsidRDefault="00BC049C" w:rsidP="00BC049C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t>Funded: Not the Principal Investigator (e.g., co-principal investigator, investigator, evaluator, collaborator, etc.)</w:t>
      </w:r>
    </w:p>
    <w:p w14:paraId="62A92C3E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0F133D23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Funding dates: </w:t>
      </w:r>
    </w:p>
    <w:p w14:paraId="701D2FCB" w14:textId="77777777" w:rsid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Role: </w:t>
      </w:r>
    </w:p>
    <w:p w14:paraId="7036E122" w14:textId="0F587224" w:rsidR="00CF0FD9" w:rsidRDefault="00CF0FD9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PI:</w:t>
      </w:r>
    </w:p>
    <w:p w14:paraId="09C8D1C4" w14:textId="63D46DD2" w:rsidR="00CF0FD9" w:rsidRDefault="00CF0FD9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Co-PI(s):</w:t>
      </w:r>
    </w:p>
    <w:p w14:paraId="1CD2C687" w14:textId="2C8724DB" w:rsidR="00CF0FD9" w:rsidRPr="00BC049C" w:rsidRDefault="00CF0FD9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Co-I(s):</w:t>
      </w:r>
    </w:p>
    <w:p w14:paraId="2ABF74E9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0DF4D35B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Total funds:</w:t>
      </w:r>
    </w:p>
    <w:p w14:paraId="045D1331" w14:textId="6D35089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Amount of funding allocated to candidate</w:t>
      </w:r>
      <w:r w:rsidR="0090557A" w:rsidRPr="00BC049C">
        <w:rPr>
          <w:rFonts w:ascii="Aptos Light" w:eastAsia="Calibri" w:hAnsi="Aptos Light" w:cs="Arial"/>
          <w:sz w:val="22"/>
          <w:szCs w:val="22"/>
        </w:rPr>
        <w:t xml:space="preserve"> (if multiple authors)</w:t>
      </w:r>
      <w:r w:rsidRPr="00BC049C">
        <w:rPr>
          <w:rFonts w:ascii="Aptos Light" w:eastAsia="Calibri" w:hAnsi="Aptos Light" w:cs="Arial"/>
          <w:sz w:val="22"/>
          <w:szCs w:val="22"/>
        </w:rPr>
        <w:t xml:space="preserve">: </w:t>
      </w:r>
    </w:p>
    <w:p w14:paraId="01B5FD12" w14:textId="26977FFE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</w:t>
      </w:r>
      <w:r w:rsidR="0090557A" w:rsidRPr="00BC049C">
        <w:rPr>
          <w:rFonts w:ascii="Aptos Light" w:eastAsia="Calibri" w:hAnsi="Aptos Light" w:cs="Arial"/>
          <w:sz w:val="22"/>
          <w:szCs w:val="22"/>
        </w:rPr>
        <w:t xml:space="preserve"> (if multiple authors)</w:t>
      </w:r>
      <w:r w:rsidRPr="00BC049C">
        <w:rPr>
          <w:rFonts w:ascii="Aptos Light" w:eastAsia="Calibri" w:hAnsi="Aptos Light" w:cs="Arial"/>
          <w:sz w:val="22"/>
          <w:szCs w:val="22"/>
        </w:rPr>
        <w:t>:</w:t>
      </w:r>
    </w:p>
    <w:p w14:paraId="3DBA4CD8" w14:textId="1D1605EC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</w:t>
      </w:r>
      <w:r w:rsidR="0090557A" w:rsidRPr="00BC049C">
        <w:rPr>
          <w:rFonts w:ascii="Aptos Light" w:eastAsia="Calibri" w:hAnsi="Aptos Light" w:cs="Arial"/>
          <w:sz w:val="22"/>
          <w:szCs w:val="22"/>
        </w:rPr>
        <w:t xml:space="preserve"> (if multiple authors)</w:t>
      </w:r>
      <w:r w:rsidRPr="00BC049C">
        <w:rPr>
          <w:rFonts w:ascii="Aptos Light" w:eastAsia="Calibri" w:hAnsi="Aptos Light" w:cs="Arial"/>
          <w:sz w:val="22"/>
          <w:szCs w:val="22"/>
        </w:rPr>
        <w:t>:</w:t>
      </w:r>
    </w:p>
    <w:p w14:paraId="2F22C1E1" w14:textId="77777777" w:rsidR="00BC049C" w:rsidRPr="00BC049C" w:rsidRDefault="00BC049C" w:rsidP="00BC049C">
      <w:pPr>
        <w:rPr>
          <w:rFonts w:ascii="Aptos Light" w:eastAsia="Calibri" w:hAnsi="Aptos Light" w:cs="Arial"/>
          <w:sz w:val="22"/>
          <w:szCs w:val="22"/>
        </w:rPr>
      </w:pPr>
    </w:p>
    <w:p w14:paraId="6374A330" w14:textId="77777777" w:rsidR="00BC049C" w:rsidRPr="00BC049C" w:rsidRDefault="00BC049C" w:rsidP="00BC049C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t>Funded: Senior Personnel</w:t>
      </w:r>
    </w:p>
    <w:p w14:paraId="3BF203B2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4E84A5AB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Funding dates: </w:t>
      </w:r>
    </w:p>
    <w:p w14:paraId="51D48170" w14:textId="77777777" w:rsid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Role: </w:t>
      </w:r>
    </w:p>
    <w:p w14:paraId="4FFBFE01" w14:textId="77777777" w:rsidR="006B48F7" w:rsidRDefault="006B48F7" w:rsidP="006B48F7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PI:</w:t>
      </w:r>
    </w:p>
    <w:p w14:paraId="114C4468" w14:textId="77777777" w:rsidR="006B48F7" w:rsidRDefault="006B48F7" w:rsidP="006B48F7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Co-PI(s):</w:t>
      </w:r>
    </w:p>
    <w:p w14:paraId="35E90DAB" w14:textId="77777777" w:rsidR="006B48F7" w:rsidRPr="00BC049C" w:rsidRDefault="006B48F7" w:rsidP="006B48F7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Co-I(s):</w:t>
      </w:r>
    </w:p>
    <w:p w14:paraId="60768A3D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3EA23D39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Total funds:</w:t>
      </w:r>
    </w:p>
    <w:p w14:paraId="71137F3B" w14:textId="5A8E845F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Amount of funding allocated to candidate</w:t>
      </w:r>
      <w:r w:rsidR="006B48F7" w:rsidRPr="00BC049C">
        <w:rPr>
          <w:rFonts w:ascii="Aptos Light" w:eastAsia="Calibri" w:hAnsi="Aptos Light" w:cs="Arial"/>
          <w:sz w:val="22"/>
          <w:szCs w:val="22"/>
        </w:rPr>
        <w:t xml:space="preserve"> (if multiple authors)</w:t>
      </w:r>
      <w:r w:rsidRPr="00BC049C">
        <w:rPr>
          <w:rFonts w:ascii="Aptos Light" w:eastAsia="Calibri" w:hAnsi="Aptos Light" w:cs="Arial"/>
          <w:sz w:val="22"/>
          <w:szCs w:val="22"/>
        </w:rPr>
        <w:t xml:space="preserve">: </w:t>
      </w:r>
    </w:p>
    <w:p w14:paraId="1404FE3C" w14:textId="37B5F541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</w:t>
      </w:r>
      <w:r w:rsidR="006B48F7" w:rsidRPr="00BC049C">
        <w:rPr>
          <w:rFonts w:ascii="Aptos Light" w:eastAsia="Calibri" w:hAnsi="Aptos Light" w:cs="Arial"/>
          <w:sz w:val="22"/>
          <w:szCs w:val="22"/>
        </w:rPr>
        <w:t xml:space="preserve"> (if multiple authors)</w:t>
      </w:r>
      <w:r w:rsidRPr="00BC049C">
        <w:rPr>
          <w:rFonts w:ascii="Aptos Light" w:eastAsia="Calibri" w:hAnsi="Aptos Light" w:cs="Arial"/>
          <w:sz w:val="22"/>
          <w:szCs w:val="22"/>
        </w:rPr>
        <w:t>:</w:t>
      </w:r>
    </w:p>
    <w:p w14:paraId="1E9A0AC2" w14:textId="099F1A05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</w:t>
      </w:r>
      <w:r w:rsidR="006B48F7" w:rsidRPr="00BC049C">
        <w:rPr>
          <w:rFonts w:ascii="Aptos Light" w:eastAsia="Calibri" w:hAnsi="Aptos Light" w:cs="Arial"/>
          <w:sz w:val="22"/>
          <w:szCs w:val="22"/>
        </w:rPr>
        <w:t xml:space="preserve"> (if multiple authors)</w:t>
      </w:r>
      <w:r w:rsidRPr="00BC049C">
        <w:rPr>
          <w:rFonts w:ascii="Aptos Light" w:eastAsia="Calibri" w:hAnsi="Aptos Light" w:cs="Arial"/>
          <w:sz w:val="22"/>
          <w:szCs w:val="22"/>
        </w:rPr>
        <w:t>:</w:t>
      </w:r>
    </w:p>
    <w:p w14:paraId="169B687B" w14:textId="77777777" w:rsidR="00BC049C" w:rsidRPr="00BC049C" w:rsidRDefault="00BC049C" w:rsidP="00BC049C">
      <w:pPr>
        <w:rPr>
          <w:rFonts w:ascii="Aptos Light" w:eastAsia="Calibri" w:hAnsi="Aptos Light" w:cs="Arial"/>
          <w:sz w:val="22"/>
          <w:szCs w:val="22"/>
        </w:rPr>
      </w:pPr>
    </w:p>
    <w:p w14:paraId="6303EC68" w14:textId="77777777" w:rsidR="00BC049C" w:rsidRPr="00BC049C" w:rsidRDefault="00BC049C" w:rsidP="00BC049C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t>Proposed: Pending</w:t>
      </w:r>
    </w:p>
    <w:p w14:paraId="659F14C8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22ED3C7C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Submission date: </w:t>
      </w:r>
    </w:p>
    <w:p w14:paraId="0236363F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Role:</w:t>
      </w:r>
    </w:p>
    <w:p w14:paraId="74CBB027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Co-PI(s):</w:t>
      </w:r>
    </w:p>
    <w:p w14:paraId="4531BAE3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Co-I(s):</w:t>
      </w:r>
    </w:p>
    <w:p w14:paraId="1FDB6478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3EAA0671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Priority score (if applicable): </w:t>
      </w:r>
    </w:p>
    <w:p w14:paraId="1BC5F565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 (if multiple authors):</w:t>
      </w:r>
    </w:p>
    <w:p w14:paraId="1463DD17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 (if multiple authors):</w:t>
      </w:r>
    </w:p>
    <w:p w14:paraId="56257413" w14:textId="77777777" w:rsidR="00BC049C" w:rsidRPr="00BC049C" w:rsidRDefault="00BC049C" w:rsidP="00BC049C">
      <w:pPr>
        <w:rPr>
          <w:rFonts w:ascii="Aptos Light" w:eastAsia="Calibri" w:hAnsi="Aptos Light" w:cs="Arial"/>
          <w:sz w:val="22"/>
          <w:szCs w:val="22"/>
        </w:rPr>
      </w:pPr>
    </w:p>
    <w:p w14:paraId="75E2E9FF" w14:textId="77777777" w:rsidR="00BC049C" w:rsidRPr="00BC049C" w:rsidRDefault="00BC049C" w:rsidP="00BC049C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lastRenderedPageBreak/>
        <w:t>Proposed: Submitted but Not Funded</w:t>
      </w:r>
    </w:p>
    <w:p w14:paraId="7FEBBC06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1199414C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Submission date: </w:t>
      </w:r>
    </w:p>
    <w:p w14:paraId="3F6AB1B0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Role:</w:t>
      </w:r>
    </w:p>
    <w:p w14:paraId="7B2F85CD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Co-PI(s):</w:t>
      </w:r>
    </w:p>
    <w:p w14:paraId="692CF3A5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Co-I(s):</w:t>
      </w:r>
    </w:p>
    <w:p w14:paraId="7C8BE99D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1E8E22B9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Priority score (if applicable): </w:t>
      </w:r>
    </w:p>
    <w:p w14:paraId="4DD6E242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 (if multiple authors):</w:t>
      </w:r>
    </w:p>
    <w:p w14:paraId="47B2C9A7" w14:textId="77777777" w:rsidR="00BC049C" w:rsidRPr="00BC049C" w:rsidRDefault="00BC049C" w:rsidP="00BC049C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 (if multiple authors):</w:t>
      </w:r>
    </w:p>
    <w:p w14:paraId="74B36C1C" w14:textId="77777777" w:rsidR="002D0001" w:rsidRPr="00592D2C" w:rsidRDefault="002D0001" w:rsidP="00081EFC">
      <w:pPr>
        <w:spacing w:after="120"/>
        <w:rPr>
          <w:rFonts w:ascii="Aptos Light" w:hAnsi="Aptos Light"/>
          <w:sz w:val="22"/>
          <w:szCs w:val="22"/>
        </w:rPr>
      </w:pPr>
    </w:p>
    <w:p w14:paraId="1D2889BB" w14:textId="77777777" w:rsidR="00081EFC" w:rsidRPr="00A63999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6" w:name="Contractsandnon"/>
      <w:r w:rsidRPr="00A63999">
        <w:rPr>
          <w:rFonts w:ascii="Aptos Light" w:hAnsi="Aptos Light"/>
          <w:b/>
          <w:bCs/>
          <w:sz w:val="22"/>
          <w:szCs w:val="22"/>
          <w:u w:val="single"/>
        </w:rPr>
        <w:t>Contracts and Non-Research Grant Funding</w:t>
      </w:r>
    </w:p>
    <w:bookmarkEnd w:id="16"/>
    <w:p w14:paraId="714459FD" w14:textId="77777777" w:rsidR="0090557A" w:rsidRPr="00BC049C" w:rsidRDefault="0090557A" w:rsidP="0090557A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t>Funded: Principal Investigator</w:t>
      </w:r>
    </w:p>
    <w:p w14:paraId="663D3DB0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56746FAA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Funding dates: </w:t>
      </w:r>
    </w:p>
    <w:p w14:paraId="4BECA7B8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Co-PI(s):</w:t>
      </w:r>
    </w:p>
    <w:p w14:paraId="50EB2B50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Co-I(s):</w:t>
      </w:r>
    </w:p>
    <w:p w14:paraId="68E9845C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6187B7A1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Total funds (indicate direct and indirect if relevant): </w:t>
      </w:r>
    </w:p>
    <w:p w14:paraId="2E9C7F25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Amount of funding allocated to candidate</w:t>
      </w:r>
      <w:r w:rsidRPr="00592D2C">
        <w:rPr>
          <w:rFonts w:ascii="Aptos Light" w:eastAsia="Calibri" w:hAnsi="Aptos Light" w:cs="Arial"/>
          <w:sz w:val="22"/>
          <w:szCs w:val="22"/>
        </w:rPr>
        <w:t xml:space="preserve"> (if multiple authors)</w:t>
      </w:r>
      <w:r w:rsidRPr="00BC049C">
        <w:rPr>
          <w:rFonts w:ascii="Aptos Light" w:eastAsia="Calibri" w:hAnsi="Aptos Light" w:cs="Arial"/>
          <w:sz w:val="22"/>
          <w:szCs w:val="22"/>
        </w:rPr>
        <w:t xml:space="preserve">: </w:t>
      </w:r>
    </w:p>
    <w:p w14:paraId="44C6783F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 (if multiple authors):</w:t>
      </w:r>
    </w:p>
    <w:p w14:paraId="0CFFDF82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 (if multiple authors):</w:t>
      </w:r>
    </w:p>
    <w:p w14:paraId="4F2E30CD" w14:textId="77777777" w:rsidR="0090557A" w:rsidRPr="00BC049C" w:rsidRDefault="0090557A" w:rsidP="0090557A">
      <w:pPr>
        <w:rPr>
          <w:rFonts w:ascii="Aptos Light" w:eastAsia="Calibri" w:hAnsi="Aptos Light" w:cs="Arial"/>
          <w:sz w:val="22"/>
          <w:szCs w:val="22"/>
        </w:rPr>
      </w:pPr>
    </w:p>
    <w:p w14:paraId="3A13199D" w14:textId="77777777" w:rsidR="0090557A" w:rsidRPr="00BC049C" w:rsidRDefault="0090557A" w:rsidP="0090557A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t>Funded: Not the Principal Investigator (e.g., co-principal investigator, investigator, evaluator, collaborator, etc.)</w:t>
      </w:r>
    </w:p>
    <w:p w14:paraId="09CA8085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38B111AF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Funding dates: </w:t>
      </w:r>
    </w:p>
    <w:p w14:paraId="7C003638" w14:textId="77777777" w:rsidR="0090557A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Role: </w:t>
      </w:r>
    </w:p>
    <w:p w14:paraId="2F2D05C5" w14:textId="77777777" w:rsidR="0090557A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PI:</w:t>
      </w:r>
    </w:p>
    <w:p w14:paraId="6D43211E" w14:textId="77777777" w:rsidR="0090557A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Co-PI(s):</w:t>
      </w:r>
    </w:p>
    <w:p w14:paraId="435A71D6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Co-I(s):</w:t>
      </w:r>
    </w:p>
    <w:p w14:paraId="7FCDF4FB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1B3C4403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Total funds:</w:t>
      </w:r>
    </w:p>
    <w:p w14:paraId="7209E042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Amount of funding allocated to candidate (if multiple authors): </w:t>
      </w:r>
    </w:p>
    <w:p w14:paraId="7FED3484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 (if multiple authors):</w:t>
      </w:r>
    </w:p>
    <w:p w14:paraId="4A04A590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 (if multiple authors):</w:t>
      </w:r>
    </w:p>
    <w:p w14:paraId="2F5057A9" w14:textId="77777777" w:rsidR="0090557A" w:rsidRPr="00BC049C" w:rsidRDefault="0090557A" w:rsidP="0090557A">
      <w:pPr>
        <w:rPr>
          <w:rFonts w:ascii="Aptos Light" w:eastAsia="Calibri" w:hAnsi="Aptos Light" w:cs="Arial"/>
          <w:sz w:val="22"/>
          <w:szCs w:val="22"/>
        </w:rPr>
      </w:pPr>
    </w:p>
    <w:p w14:paraId="383FB9C6" w14:textId="77777777" w:rsidR="0090557A" w:rsidRPr="00BC049C" w:rsidRDefault="0090557A" w:rsidP="0090557A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t>Funded: Senior Personnel</w:t>
      </w:r>
    </w:p>
    <w:p w14:paraId="7FC6B06D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046B3B17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Funding dates: </w:t>
      </w:r>
    </w:p>
    <w:p w14:paraId="20C68DA4" w14:textId="77777777" w:rsidR="0090557A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Role: </w:t>
      </w:r>
    </w:p>
    <w:p w14:paraId="7C348D76" w14:textId="77777777" w:rsidR="0090557A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PI:</w:t>
      </w:r>
    </w:p>
    <w:p w14:paraId="0723F39D" w14:textId="77777777" w:rsidR="0090557A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Co-PI(s):</w:t>
      </w:r>
    </w:p>
    <w:p w14:paraId="09457860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>
        <w:rPr>
          <w:rFonts w:ascii="Aptos Light" w:eastAsia="Calibri" w:hAnsi="Aptos Light" w:cs="Arial"/>
          <w:sz w:val="22"/>
          <w:szCs w:val="22"/>
        </w:rPr>
        <w:t>Co-I(s):</w:t>
      </w:r>
    </w:p>
    <w:p w14:paraId="4927A00A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10337D12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lastRenderedPageBreak/>
        <w:t>Total funds:</w:t>
      </w:r>
    </w:p>
    <w:p w14:paraId="2251E26C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Amount of funding allocated to candidate (if multiple authors): </w:t>
      </w:r>
    </w:p>
    <w:p w14:paraId="3A681CA1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 (if multiple authors):</w:t>
      </w:r>
    </w:p>
    <w:p w14:paraId="471F2CB2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 (if multiple authors):</w:t>
      </w:r>
    </w:p>
    <w:p w14:paraId="12028B33" w14:textId="77777777" w:rsidR="0090557A" w:rsidRPr="00BC049C" w:rsidRDefault="0090557A" w:rsidP="0090557A">
      <w:pPr>
        <w:rPr>
          <w:rFonts w:ascii="Aptos Light" w:eastAsia="Calibri" w:hAnsi="Aptos Light" w:cs="Arial"/>
          <w:sz w:val="22"/>
          <w:szCs w:val="22"/>
        </w:rPr>
      </w:pPr>
    </w:p>
    <w:p w14:paraId="06A2D18A" w14:textId="77777777" w:rsidR="0090557A" w:rsidRPr="00BC049C" w:rsidRDefault="0090557A" w:rsidP="0090557A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t>Proposed: Pending</w:t>
      </w:r>
    </w:p>
    <w:p w14:paraId="2F4D3C7A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4115E7A4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Submission date: </w:t>
      </w:r>
    </w:p>
    <w:p w14:paraId="006457D2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Role:</w:t>
      </w:r>
    </w:p>
    <w:p w14:paraId="2489D394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Co-PI(s):</w:t>
      </w:r>
    </w:p>
    <w:p w14:paraId="5686A8C3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Co-I(s):</w:t>
      </w:r>
    </w:p>
    <w:p w14:paraId="07051A75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69D4B745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Priority score (if applicable): </w:t>
      </w:r>
    </w:p>
    <w:p w14:paraId="2087B7D2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 (if multiple authors):</w:t>
      </w:r>
    </w:p>
    <w:p w14:paraId="11A3C065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 (if multiple authors):</w:t>
      </w:r>
    </w:p>
    <w:p w14:paraId="521892A5" w14:textId="77777777" w:rsidR="0090557A" w:rsidRPr="00BC049C" w:rsidRDefault="0090557A" w:rsidP="0090557A">
      <w:pPr>
        <w:rPr>
          <w:rFonts w:ascii="Aptos Light" w:eastAsia="Calibri" w:hAnsi="Aptos Light" w:cs="Arial"/>
          <w:sz w:val="22"/>
          <w:szCs w:val="22"/>
        </w:rPr>
      </w:pPr>
    </w:p>
    <w:p w14:paraId="13BEA760" w14:textId="77777777" w:rsidR="0090557A" w:rsidRPr="00BC049C" w:rsidRDefault="0090557A" w:rsidP="0090557A">
      <w:pPr>
        <w:rPr>
          <w:rFonts w:ascii="Aptos Light" w:eastAsia="Calibri" w:hAnsi="Aptos Light" w:cs="Arial"/>
          <w:b/>
          <w:bCs/>
          <w:sz w:val="22"/>
          <w:szCs w:val="22"/>
        </w:rPr>
      </w:pPr>
      <w:r w:rsidRPr="00BC049C">
        <w:rPr>
          <w:rFonts w:ascii="Aptos Light" w:eastAsia="Calibri" w:hAnsi="Aptos Light" w:cs="Arial"/>
          <w:b/>
          <w:bCs/>
          <w:sz w:val="22"/>
          <w:szCs w:val="22"/>
        </w:rPr>
        <w:t>Proposed: Submitted but Not Funded</w:t>
      </w:r>
    </w:p>
    <w:p w14:paraId="1427C2C7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Title: </w:t>
      </w:r>
    </w:p>
    <w:p w14:paraId="546808E9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Submission date: </w:t>
      </w:r>
    </w:p>
    <w:p w14:paraId="362AAA76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Role:</w:t>
      </w:r>
    </w:p>
    <w:p w14:paraId="1DDA4637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Co-PI(s):</w:t>
      </w:r>
    </w:p>
    <w:p w14:paraId="59C45B2F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Co-I(s):</w:t>
      </w:r>
    </w:p>
    <w:p w14:paraId="5CEB048C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Agency/Source:</w:t>
      </w:r>
    </w:p>
    <w:p w14:paraId="3F1A4CF8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 xml:space="preserve">Priority score (if applicable): </w:t>
      </w:r>
    </w:p>
    <w:p w14:paraId="6F07A553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Percentage of intellectual contribution (if multiple authors):</w:t>
      </w:r>
    </w:p>
    <w:p w14:paraId="135E5C30" w14:textId="77777777" w:rsidR="0090557A" w:rsidRPr="00BC049C" w:rsidRDefault="0090557A" w:rsidP="0090557A">
      <w:pPr>
        <w:numPr>
          <w:ilvl w:val="0"/>
          <w:numId w:val="6"/>
        </w:numPr>
        <w:contextualSpacing/>
        <w:rPr>
          <w:rFonts w:ascii="Aptos Light" w:eastAsia="Calibri" w:hAnsi="Aptos Light" w:cs="Arial"/>
          <w:sz w:val="22"/>
          <w:szCs w:val="22"/>
        </w:rPr>
      </w:pPr>
      <w:r w:rsidRPr="00BC049C">
        <w:rPr>
          <w:rFonts w:ascii="Aptos Light" w:eastAsia="Calibri" w:hAnsi="Aptos Light" w:cs="Arial"/>
          <w:sz w:val="22"/>
          <w:szCs w:val="22"/>
        </w:rPr>
        <w:t>Narrative description of intellectual contribution (if multiple authors):</w:t>
      </w:r>
    </w:p>
    <w:p w14:paraId="2C6DCAE6" w14:textId="77777777" w:rsidR="0090557A" w:rsidRPr="005D234F" w:rsidRDefault="0090557A" w:rsidP="00081EFC">
      <w:pPr>
        <w:spacing w:after="120"/>
        <w:rPr>
          <w:rFonts w:ascii="Aptos Light" w:hAnsi="Aptos Light"/>
          <w:sz w:val="22"/>
          <w:szCs w:val="22"/>
        </w:rPr>
      </w:pPr>
    </w:p>
    <w:p w14:paraId="62227799" w14:textId="77777777" w:rsidR="00081EFC" w:rsidRPr="00F70403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7" w:name="ProfessionalDevel"/>
      <w:r w:rsidRPr="00F70403">
        <w:rPr>
          <w:rFonts w:ascii="Aptos Light" w:hAnsi="Aptos Light"/>
          <w:b/>
          <w:bCs/>
          <w:sz w:val="22"/>
          <w:szCs w:val="22"/>
          <w:u w:val="single"/>
        </w:rPr>
        <w:t>Professional Development Funding</w:t>
      </w:r>
    </w:p>
    <w:bookmarkEnd w:id="17"/>
    <w:p w14:paraId="2B00240C" w14:textId="5302DB40" w:rsidR="0090557A" w:rsidRDefault="0090557A" w:rsidP="0090557A">
      <w:pPr>
        <w:pStyle w:val="ListParagraph"/>
        <w:numPr>
          <w:ilvl w:val="0"/>
          <w:numId w:val="7"/>
        </w:numPr>
        <w:spacing w:after="1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Funding Agency/Sponsor:</w:t>
      </w:r>
    </w:p>
    <w:p w14:paraId="77378983" w14:textId="6339B925" w:rsidR="0090557A" w:rsidRDefault="00BF560F" w:rsidP="0090557A">
      <w:pPr>
        <w:pStyle w:val="ListParagraph"/>
        <w:numPr>
          <w:ilvl w:val="0"/>
          <w:numId w:val="7"/>
        </w:numPr>
        <w:spacing w:after="1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Date of award:</w:t>
      </w:r>
    </w:p>
    <w:p w14:paraId="5CC99E3D" w14:textId="0E61B5E9" w:rsidR="00BF560F" w:rsidRDefault="00BF560F" w:rsidP="00BF560F">
      <w:pPr>
        <w:pStyle w:val="ListParagraph"/>
        <w:numPr>
          <w:ilvl w:val="0"/>
          <w:numId w:val="7"/>
        </w:numPr>
        <w:spacing w:after="1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Description of award and use of funds:</w:t>
      </w:r>
    </w:p>
    <w:p w14:paraId="0413267B" w14:textId="77777777" w:rsidR="00BE4DD5" w:rsidRPr="00BE4DD5" w:rsidRDefault="00BE4DD5" w:rsidP="00BE4DD5">
      <w:pPr>
        <w:spacing w:after="120"/>
        <w:rPr>
          <w:rFonts w:ascii="Aptos Light" w:hAnsi="Aptos Light"/>
          <w:sz w:val="22"/>
          <w:szCs w:val="22"/>
        </w:rPr>
      </w:pPr>
    </w:p>
    <w:p w14:paraId="1139FC42" w14:textId="77777777" w:rsidR="00081EFC" w:rsidRPr="00F70403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18" w:name="Evaluationofservice"/>
      <w:r w:rsidRPr="00F70403">
        <w:rPr>
          <w:rFonts w:ascii="Aptos Light" w:hAnsi="Aptos Light"/>
          <w:b/>
          <w:bCs/>
          <w:sz w:val="22"/>
          <w:szCs w:val="22"/>
          <w:u w:val="single"/>
        </w:rPr>
        <w:t>Evaluation of Service—Narrative (750 words)</w:t>
      </w:r>
      <w:bookmarkEnd w:id="18"/>
    </w:p>
    <w:p w14:paraId="0E77FD66" w14:textId="77777777" w:rsidR="00877B34" w:rsidRPr="00877B34" w:rsidRDefault="00877B34" w:rsidP="00877B34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  <w:bookmarkStart w:id="19" w:name="ServiceandEngagement"/>
    </w:p>
    <w:p w14:paraId="295AE7C4" w14:textId="7DAA6F2D" w:rsidR="00081EFC" w:rsidRPr="00F70403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r w:rsidRPr="00F70403">
        <w:rPr>
          <w:rFonts w:ascii="Aptos Light" w:hAnsi="Aptos Light"/>
          <w:b/>
          <w:bCs/>
          <w:sz w:val="22"/>
          <w:szCs w:val="22"/>
          <w:u w:val="single"/>
        </w:rPr>
        <w:t>Service and Engagement—University, College, and Department/School Committee Service</w:t>
      </w:r>
    </w:p>
    <w:p w14:paraId="7F20AFF4" w14:textId="77777777" w:rsidR="00877B34" w:rsidRPr="00877B34" w:rsidRDefault="00877B34" w:rsidP="00877B34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  <w:bookmarkStart w:id="20" w:name="ServiceandEngagementEditor"/>
      <w:bookmarkEnd w:id="19"/>
    </w:p>
    <w:p w14:paraId="2B1353B0" w14:textId="64CF4897" w:rsidR="00081EFC" w:rsidRPr="00F70403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r w:rsidRPr="00F70403">
        <w:rPr>
          <w:rFonts w:ascii="Aptos Light" w:hAnsi="Aptos Light"/>
          <w:b/>
          <w:bCs/>
          <w:sz w:val="22"/>
          <w:szCs w:val="22"/>
          <w:u w:val="single"/>
        </w:rPr>
        <w:t>Service and Engagement—Editorships and Editorial Review Service</w:t>
      </w:r>
    </w:p>
    <w:p w14:paraId="6E2A1238" w14:textId="77777777" w:rsidR="00877B34" w:rsidRPr="00877B34" w:rsidRDefault="00877B34" w:rsidP="00877B34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  <w:bookmarkStart w:id="21" w:name="ServiceandEngagementprofess"/>
      <w:bookmarkEnd w:id="20"/>
    </w:p>
    <w:p w14:paraId="4C4E1B3E" w14:textId="0967CCD7" w:rsidR="00081EFC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r w:rsidRPr="00894716">
        <w:rPr>
          <w:rFonts w:ascii="Aptos Light" w:hAnsi="Aptos Light"/>
          <w:b/>
          <w:bCs/>
          <w:sz w:val="22"/>
          <w:szCs w:val="22"/>
          <w:u w:val="single"/>
        </w:rPr>
        <w:t>Service and Engagement—Professional Memberships</w:t>
      </w:r>
    </w:p>
    <w:p w14:paraId="3982AB3F" w14:textId="77777777" w:rsidR="00877B34" w:rsidRPr="00894716" w:rsidRDefault="00877B34" w:rsidP="00877B34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</w:p>
    <w:p w14:paraId="759D32FC" w14:textId="77777777" w:rsidR="00225936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22" w:name="ServiceandEngagementconsultation"/>
      <w:bookmarkEnd w:id="21"/>
      <w:r w:rsidRPr="00894716">
        <w:rPr>
          <w:rFonts w:ascii="Aptos Light" w:hAnsi="Aptos Light"/>
          <w:b/>
          <w:bCs/>
          <w:sz w:val="22"/>
          <w:szCs w:val="22"/>
          <w:u w:val="single"/>
        </w:rPr>
        <w:t>Service and Engagement—Consultation Activity</w:t>
      </w:r>
    </w:p>
    <w:p w14:paraId="6F0D3518" w14:textId="77777777" w:rsidR="00877B34" w:rsidRPr="00894716" w:rsidRDefault="00877B34" w:rsidP="00877B34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</w:p>
    <w:p w14:paraId="3AC8A627" w14:textId="77777777" w:rsidR="00081EFC" w:rsidRPr="00894716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23" w:name="ServiceandEngagementClinical"/>
      <w:bookmarkEnd w:id="22"/>
      <w:r w:rsidRPr="00894716">
        <w:rPr>
          <w:rFonts w:ascii="Aptos Light" w:hAnsi="Aptos Light"/>
          <w:b/>
          <w:bCs/>
          <w:sz w:val="22"/>
          <w:szCs w:val="22"/>
          <w:u w:val="single"/>
        </w:rPr>
        <w:t>Service and Engagement—Clinical</w:t>
      </w:r>
    </w:p>
    <w:p w14:paraId="00F8F1E1" w14:textId="77777777" w:rsidR="00877B34" w:rsidRPr="00877B34" w:rsidRDefault="00877B34" w:rsidP="00877B34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  <w:bookmarkStart w:id="24" w:name="ServiceandEngagementProfessiona"/>
      <w:bookmarkEnd w:id="23"/>
    </w:p>
    <w:p w14:paraId="752BCFA3" w14:textId="102545F1" w:rsidR="00081EFC" w:rsidRPr="00894716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r w:rsidRPr="00894716">
        <w:rPr>
          <w:rFonts w:ascii="Aptos Light" w:hAnsi="Aptos Light"/>
          <w:b/>
          <w:bCs/>
          <w:sz w:val="22"/>
          <w:szCs w:val="22"/>
          <w:u w:val="single"/>
        </w:rPr>
        <w:t>Service and Engagement—Professional</w:t>
      </w:r>
    </w:p>
    <w:p w14:paraId="7668C2DF" w14:textId="77777777" w:rsidR="00877B34" w:rsidRPr="00877B34" w:rsidRDefault="00877B34" w:rsidP="00877B34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  <w:bookmarkStart w:id="25" w:name="ServiceandEngagementAdmin"/>
      <w:bookmarkEnd w:id="24"/>
    </w:p>
    <w:p w14:paraId="4B8C981B" w14:textId="481C07EC" w:rsidR="00081EFC" w:rsidRPr="00894716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r w:rsidRPr="00894716">
        <w:rPr>
          <w:rFonts w:ascii="Aptos Light" w:hAnsi="Aptos Light"/>
          <w:b/>
          <w:bCs/>
          <w:sz w:val="22"/>
          <w:szCs w:val="22"/>
          <w:u w:val="single"/>
        </w:rPr>
        <w:t>Service and Engagement—Administrative Service</w:t>
      </w:r>
    </w:p>
    <w:bookmarkEnd w:id="25"/>
    <w:p w14:paraId="69828101" w14:textId="77777777" w:rsidR="00877B34" w:rsidRDefault="00877B34" w:rsidP="00081EFC">
      <w:pPr>
        <w:spacing w:after="120"/>
        <w:rPr>
          <w:rFonts w:ascii="Aptos Light" w:hAnsi="Aptos Light"/>
          <w:sz w:val="22"/>
          <w:szCs w:val="22"/>
          <w:highlight w:val="yellow"/>
        </w:rPr>
      </w:pPr>
    </w:p>
    <w:p w14:paraId="75F0F159" w14:textId="77777777" w:rsidR="00081EFC" w:rsidRPr="00894716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26" w:name="ServiceandEngagementStudent"/>
      <w:r w:rsidRPr="00894716">
        <w:rPr>
          <w:rFonts w:ascii="Aptos Light" w:hAnsi="Aptos Light"/>
          <w:b/>
          <w:bCs/>
          <w:sz w:val="22"/>
          <w:szCs w:val="22"/>
          <w:u w:val="single"/>
        </w:rPr>
        <w:t>Service and Engagement—Student Service</w:t>
      </w:r>
    </w:p>
    <w:bookmarkEnd w:id="26"/>
    <w:p w14:paraId="6CBB4D92" w14:textId="77777777" w:rsidR="00877B34" w:rsidRDefault="00877B34" w:rsidP="00081EFC">
      <w:pPr>
        <w:spacing w:after="120"/>
        <w:rPr>
          <w:rFonts w:ascii="Aptos Light" w:hAnsi="Aptos Light"/>
          <w:sz w:val="22"/>
          <w:szCs w:val="22"/>
          <w:highlight w:val="yellow"/>
        </w:rPr>
      </w:pPr>
    </w:p>
    <w:p w14:paraId="11A60C26" w14:textId="77777777" w:rsidR="00081EFC" w:rsidRPr="00894716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bookmarkStart w:id="27" w:name="ServiceandEngagementOther"/>
      <w:r w:rsidRPr="00894716">
        <w:rPr>
          <w:rFonts w:ascii="Aptos Light" w:hAnsi="Aptos Light"/>
          <w:b/>
          <w:bCs/>
          <w:sz w:val="22"/>
          <w:szCs w:val="22"/>
          <w:u w:val="single"/>
        </w:rPr>
        <w:t>Service and Engagement—Other</w:t>
      </w:r>
    </w:p>
    <w:p w14:paraId="36D2B42D" w14:textId="77777777" w:rsidR="00877B34" w:rsidRPr="00877B34" w:rsidRDefault="00877B34" w:rsidP="00877B34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  <w:bookmarkStart w:id="28" w:name="ProfessionalDeve"/>
      <w:bookmarkEnd w:id="27"/>
    </w:p>
    <w:p w14:paraId="14A61A4F" w14:textId="7810C7ED" w:rsidR="00081EFC" w:rsidRPr="00894716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r w:rsidRPr="00894716">
        <w:rPr>
          <w:rFonts w:ascii="Aptos Light" w:hAnsi="Aptos Light"/>
          <w:b/>
          <w:bCs/>
          <w:sz w:val="22"/>
          <w:szCs w:val="22"/>
          <w:u w:val="single"/>
        </w:rPr>
        <w:t>Professional Development</w:t>
      </w:r>
    </w:p>
    <w:p w14:paraId="090B0F20" w14:textId="77777777" w:rsidR="00877B34" w:rsidRPr="00877B34" w:rsidRDefault="00877B34" w:rsidP="00877B34">
      <w:pPr>
        <w:spacing w:after="120"/>
        <w:rPr>
          <w:rFonts w:ascii="Aptos Light" w:hAnsi="Aptos Light"/>
          <w:b/>
          <w:bCs/>
          <w:sz w:val="22"/>
          <w:szCs w:val="22"/>
          <w:u w:val="single"/>
        </w:rPr>
      </w:pPr>
      <w:bookmarkStart w:id="29" w:name="Awards"/>
      <w:bookmarkEnd w:id="28"/>
    </w:p>
    <w:p w14:paraId="3CCEFB86" w14:textId="54BD9BB3" w:rsidR="00081EFC" w:rsidRPr="00894716" w:rsidRDefault="00081EFC" w:rsidP="00081EFC">
      <w:pPr>
        <w:numPr>
          <w:ilvl w:val="0"/>
          <w:numId w:val="4"/>
        </w:numPr>
        <w:spacing w:after="120"/>
        <w:ind w:left="360"/>
        <w:rPr>
          <w:rFonts w:ascii="Aptos Light" w:hAnsi="Aptos Light"/>
          <w:b/>
          <w:bCs/>
          <w:sz w:val="22"/>
          <w:szCs w:val="22"/>
          <w:u w:val="single"/>
        </w:rPr>
      </w:pPr>
      <w:r w:rsidRPr="00894716">
        <w:rPr>
          <w:rFonts w:ascii="Aptos Light" w:hAnsi="Aptos Light"/>
          <w:b/>
          <w:bCs/>
          <w:sz w:val="22"/>
          <w:szCs w:val="22"/>
          <w:u w:val="single"/>
        </w:rPr>
        <w:t>Awards and Formal Recognition</w:t>
      </w:r>
    </w:p>
    <w:bookmarkEnd w:id="29"/>
    <w:p w14:paraId="1EC1E488" w14:textId="101810A7" w:rsidR="00BF560F" w:rsidRDefault="00BF560F" w:rsidP="00877B34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Name of Award</w:t>
      </w:r>
    </w:p>
    <w:p w14:paraId="690054A3" w14:textId="6D64EB4F" w:rsidR="00BF560F" w:rsidRDefault="00BF560F" w:rsidP="00BF560F">
      <w:pPr>
        <w:pStyle w:val="ListParagraph"/>
        <w:numPr>
          <w:ilvl w:val="0"/>
          <w:numId w:val="8"/>
        </w:numPr>
        <w:spacing w:after="1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Year Conferred</w:t>
      </w:r>
      <w:r w:rsidR="00894716">
        <w:rPr>
          <w:rFonts w:ascii="Aptos Light" w:hAnsi="Aptos Light"/>
          <w:sz w:val="22"/>
          <w:szCs w:val="22"/>
        </w:rPr>
        <w:t xml:space="preserve">: </w:t>
      </w:r>
    </w:p>
    <w:p w14:paraId="6C422AFF" w14:textId="60290C3E" w:rsidR="00BF560F" w:rsidRDefault="00BF560F" w:rsidP="00BF560F">
      <w:pPr>
        <w:pStyle w:val="ListParagraph"/>
        <w:numPr>
          <w:ilvl w:val="0"/>
          <w:numId w:val="8"/>
        </w:numPr>
        <w:spacing w:after="1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Conferring Organization:</w:t>
      </w:r>
    </w:p>
    <w:p w14:paraId="7F9CA10C" w14:textId="37C80A33" w:rsidR="00BF560F" w:rsidRDefault="00BF560F" w:rsidP="00BF560F">
      <w:pPr>
        <w:pStyle w:val="ListParagraph"/>
        <w:numPr>
          <w:ilvl w:val="0"/>
          <w:numId w:val="8"/>
        </w:numPr>
        <w:spacing w:after="1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 xml:space="preserve">Brief Description </w:t>
      </w:r>
      <w:r w:rsidR="00894716">
        <w:rPr>
          <w:rFonts w:ascii="Aptos Light" w:hAnsi="Aptos Light"/>
          <w:sz w:val="22"/>
          <w:szCs w:val="22"/>
        </w:rPr>
        <w:t>of Award:</w:t>
      </w:r>
    </w:p>
    <w:sectPr w:rsidR="00BF560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2EB8" w14:textId="77777777" w:rsidR="007368ED" w:rsidRDefault="007368ED" w:rsidP="00492D67">
      <w:r>
        <w:separator/>
      </w:r>
    </w:p>
  </w:endnote>
  <w:endnote w:type="continuationSeparator" w:id="0">
    <w:p w14:paraId="131E6AA1" w14:textId="77777777" w:rsidR="007368ED" w:rsidRDefault="007368ED" w:rsidP="004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6873" w14:textId="4D44316A" w:rsidR="00492D67" w:rsidRDefault="00492D67">
    <w:pPr>
      <w:pStyle w:val="Footer"/>
    </w:pPr>
    <w:r>
      <w:t xml:space="preserve">Core Dossier – </w:t>
    </w:r>
    <w:r w:rsidRPr="00492D67">
      <w:rPr>
        <w:highlight w:val="cyan"/>
      </w:rPr>
      <w:t>Name of Candidate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001F" w14:textId="77777777" w:rsidR="007368ED" w:rsidRDefault="007368ED" w:rsidP="00492D67">
      <w:r>
        <w:separator/>
      </w:r>
    </w:p>
  </w:footnote>
  <w:footnote w:type="continuationSeparator" w:id="0">
    <w:p w14:paraId="1AEBA84A" w14:textId="77777777" w:rsidR="007368ED" w:rsidRDefault="007368ED" w:rsidP="0049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DCD"/>
    <w:multiLevelType w:val="hybridMultilevel"/>
    <w:tmpl w:val="D28E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428"/>
    <w:multiLevelType w:val="multilevel"/>
    <w:tmpl w:val="7CCE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77081"/>
    <w:multiLevelType w:val="hybridMultilevel"/>
    <w:tmpl w:val="6AB6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0575"/>
    <w:multiLevelType w:val="hybridMultilevel"/>
    <w:tmpl w:val="147C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06FD"/>
    <w:multiLevelType w:val="hybridMultilevel"/>
    <w:tmpl w:val="712A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67F66"/>
    <w:multiLevelType w:val="hybridMultilevel"/>
    <w:tmpl w:val="B55E7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63231"/>
    <w:multiLevelType w:val="hybridMultilevel"/>
    <w:tmpl w:val="8746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561AF"/>
    <w:multiLevelType w:val="hybridMultilevel"/>
    <w:tmpl w:val="A1047E18"/>
    <w:lvl w:ilvl="0" w:tplc="C312403E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310099">
    <w:abstractNumId w:val="2"/>
  </w:num>
  <w:num w:numId="2" w16cid:durableId="1949504110">
    <w:abstractNumId w:val="7"/>
  </w:num>
  <w:num w:numId="3" w16cid:durableId="1520512645">
    <w:abstractNumId w:val="1"/>
  </w:num>
  <w:num w:numId="4" w16cid:durableId="1350061429">
    <w:abstractNumId w:val="5"/>
  </w:num>
  <w:num w:numId="5" w16cid:durableId="861549833">
    <w:abstractNumId w:val="4"/>
  </w:num>
  <w:num w:numId="6" w16cid:durableId="81150930">
    <w:abstractNumId w:val="0"/>
  </w:num>
  <w:num w:numId="7" w16cid:durableId="216477917">
    <w:abstractNumId w:val="6"/>
  </w:num>
  <w:num w:numId="8" w16cid:durableId="783579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FC"/>
    <w:rsid w:val="0001666C"/>
    <w:rsid w:val="0002790E"/>
    <w:rsid w:val="00043C6C"/>
    <w:rsid w:val="00045B9C"/>
    <w:rsid w:val="00053AE8"/>
    <w:rsid w:val="00056CF0"/>
    <w:rsid w:val="00071467"/>
    <w:rsid w:val="00081EFC"/>
    <w:rsid w:val="000A77DA"/>
    <w:rsid w:val="000F0E92"/>
    <w:rsid w:val="0011076C"/>
    <w:rsid w:val="001203B6"/>
    <w:rsid w:val="00192E37"/>
    <w:rsid w:val="001B654B"/>
    <w:rsid w:val="001C0F99"/>
    <w:rsid w:val="00224578"/>
    <w:rsid w:val="00225936"/>
    <w:rsid w:val="00250448"/>
    <w:rsid w:val="00297E0D"/>
    <w:rsid w:val="002A4450"/>
    <w:rsid w:val="002A78DE"/>
    <w:rsid w:val="002B6466"/>
    <w:rsid w:val="002D0001"/>
    <w:rsid w:val="003557DC"/>
    <w:rsid w:val="00370307"/>
    <w:rsid w:val="003B10D7"/>
    <w:rsid w:val="003B6700"/>
    <w:rsid w:val="003E6624"/>
    <w:rsid w:val="003F5EF2"/>
    <w:rsid w:val="00464E0F"/>
    <w:rsid w:val="00466965"/>
    <w:rsid w:val="00492D67"/>
    <w:rsid w:val="004E2496"/>
    <w:rsid w:val="005078CD"/>
    <w:rsid w:val="005361F9"/>
    <w:rsid w:val="00540EF9"/>
    <w:rsid w:val="00582E68"/>
    <w:rsid w:val="00592D2C"/>
    <w:rsid w:val="005B4107"/>
    <w:rsid w:val="005E167F"/>
    <w:rsid w:val="005F0283"/>
    <w:rsid w:val="005F6AD4"/>
    <w:rsid w:val="00665BFE"/>
    <w:rsid w:val="006726D5"/>
    <w:rsid w:val="00692329"/>
    <w:rsid w:val="006B48F7"/>
    <w:rsid w:val="006C099E"/>
    <w:rsid w:val="00717F07"/>
    <w:rsid w:val="00726D09"/>
    <w:rsid w:val="007368ED"/>
    <w:rsid w:val="0075435E"/>
    <w:rsid w:val="00771DB1"/>
    <w:rsid w:val="007B054A"/>
    <w:rsid w:val="007D134E"/>
    <w:rsid w:val="00826AB1"/>
    <w:rsid w:val="00850C89"/>
    <w:rsid w:val="00852577"/>
    <w:rsid w:val="00877B34"/>
    <w:rsid w:val="00885493"/>
    <w:rsid w:val="00894716"/>
    <w:rsid w:val="008A610D"/>
    <w:rsid w:val="008B7FED"/>
    <w:rsid w:val="008F5FB9"/>
    <w:rsid w:val="009018A2"/>
    <w:rsid w:val="0090557A"/>
    <w:rsid w:val="00972CBF"/>
    <w:rsid w:val="009925E3"/>
    <w:rsid w:val="009A2662"/>
    <w:rsid w:val="009D5FF8"/>
    <w:rsid w:val="009F4421"/>
    <w:rsid w:val="00A1430C"/>
    <w:rsid w:val="00A22DC6"/>
    <w:rsid w:val="00A27634"/>
    <w:rsid w:val="00A46C44"/>
    <w:rsid w:val="00A63999"/>
    <w:rsid w:val="00A831CF"/>
    <w:rsid w:val="00A878E2"/>
    <w:rsid w:val="00AC0DB7"/>
    <w:rsid w:val="00AF51DD"/>
    <w:rsid w:val="00B0654C"/>
    <w:rsid w:val="00B74E84"/>
    <w:rsid w:val="00B82135"/>
    <w:rsid w:val="00BC049C"/>
    <w:rsid w:val="00BD6C6D"/>
    <w:rsid w:val="00BE4DD5"/>
    <w:rsid w:val="00BF560F"/>
    <w:rsid w:val="00C05853"/>
    <w:rsid w:val="00CB617B"/>
    <w:rsid w:val="00CD10A8"/>
    <w:rsid w:val="00CE5BC7"/>
    <w:rsid w:val="00CF0FD9"/>
    <w:rsid w:val="00D229E6"/>
    <w:rsid w:val="00D2584A"/>
    <w:rsid w:val="00D44D2E"/>
    <w:rsid w:val="00D93AD0"/>
    <w:rsid w:val="00D9441D"/>
    <w:rsid w:val="00DA296A"/>
    <w:rsid w:val="00DB1CE4"/>
    <w:rsid w:val="00DD69F9"/>
    <w:rsid w:val="00DF09D9"/>
    <w:rsid w:val="00E726BE"/>
    <w:rsid w:val="00E87540"/>
    <w:rsid w:val="00EA4DDA"/>
    <w:rsid w:val="00EC6577"/>
    <w:rsid w:val="00EF76BC"/>
    <w:rsid w:val="00EF7F6F"/>
    <w:rsid w:val="00F336A5"/>
    <w:rsid w:val="00F60780"/>
    <w:rsid w:val="00F62F9D"/>
    <w:rsid w:val="00F70403"/>
    <w:rsid w:val="00FA4BD2"/>
    <w:rsid w:val="00FC5843"/>
    <w:rsid w:val="00FD5B37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6106"/>
  <w15:chartTrackingRefBased/>
  <w15:docId w15:val="{73B64213-A6F3-764E-B37D-3E411CB4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FC"/>
  </w:style>
  <w:style w:type="paragraph" w:styleId="Heading1">
    <w:name w:val="heading 1"/>
    <w:basedOn w:val="Normal"/>
    <w:next w:val="Normal"/>
    <w:link w:val="Heading1Char"/>
    <w:uiPriority w:val="9"/>
    <w:qFormat/>
    <w:rsid w:val="0008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E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E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E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E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E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E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E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E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EF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81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E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E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EFC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81EF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1EF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64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4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7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67"/>
  </w:style>
  <w:style w:type="paragraph" w:styleId="Footer">
    <w:name w:val="footer"/>
    <w:basedOn w:val="Normal"/>
    <w:link w:val="FooterChar"/>
    <w:uiPriority w:val="99"/>
    <w:unhideWhenUsed/>
    <w:rsid w:val="00492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67"/>
  </w:style>
  <w:style w:type="character" w:customStyle="1" w:styleId="ListParagraphChar">
    <w:name w:val="List Paragraph Char"/>
    <w:basedOn w:val="DefaultParagraphFont"/>
    <w:link w:val="ListParagraph"/>
    <w:uiPriority w:val="34"/>
    <w:rsid w:val="00FE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76887D024EC4297B99EF424088540" ma:contentTypeVersion="4" ma:contentTypeDescription="Create a new document." ma:contentTypeScope="" ma:versionID="f72ac2968d19d2bb048d51159439d315">
  <xsd:schema xmlns:xsd="http://www.w3.org/2001/XMLSchema" xmlns:xs="http://www.w3.org/2001/XMLSchema" xmlns:p="http://schemas.microsoft.com/office/2006/metadata/properties" xmlns:ns2="c13cc7f7-2d5d-4218-a6c0-ce85253cc4b9" targetNamespace="http://schemas.microsoft.com/office/2006/metadata/properties" ma:root="true" ma:fieldsID="aa86c9dee04ff7b1d1f755388ac609d9" ns2:_="">
    <xsd:import namespace="c13cc7f7-2d5d-4218-a6c0-ce85253cc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c7f7-2d5d-4218-a6c0-ce85253cc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9F767-B660-4C87-85FB-9AE7AE0C9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466F4-52B9-D24E-8C22-CEAA46CD50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CBFD3-FDC7-4D20-B51D-0A2C71265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cc7f7-2d5d-4218-a6c0-ce85253c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F1E0-44A2-4549-BAC8-D3A9F2193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Helen</dc:creator>
  <cp:keywords/>
  <dc:description/>
  <cp:lastModifiedBy>Calbert, Toni</cp:lastModifiedBy>
  <cp:revision>18</cp:revision>
  <dcterms:created xsi:type="dcterms:W3CDTF">2025-02-05T22:52:00Z</dcterms:created>
  <dcterms:modified xsi:type="dcterms:W3CDTF">2025-04-22T14:35:00Z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0x010100F3C76887D024EC4297B99EF424088540</vt:lpwstr>
  </property>
</Properties>
</file>