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FBF3" w14:textId="5F79DCCF" w:rsidR="003909DC" w:rsidRPr="00242D9B" w:rsidRDefault="003909DC" w:rsidP="003909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D9B">
        <w:rPr>
          <w:rFonts w:ascii="Times New Roman" w:hAnsi="Times New Roman" w:cs="Times New Roman"/>
          <w:b/>
          <w:bCs/>
          <w:sz w:val="28"/>
          <w:szCs w:val="28"/>
        </w:rPr>
        <w:t>ASC UG Recruitment Communication Guidelines</w:t>
      </w:r>
    </w:p>
    <w:p w14:paraId="536174C4" w14:textId="1AC819EB" w:rsidR="003909DC" w:rsidRPr="00242D9B" w:rsidRDefault="00EB3972" w:rsidP="003909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3909DC" w:rsidRPr="00242D9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909D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909DC" w:rsidRPr="00242D9B">
        <w:rPr>
          <w:rFonts w:ascii="Times New Roman" w:hAnsi="Times New Roman" w:cs="Times New Roman"/>
          <w:b/>
          <w:bCs/>
          <w:sz w:val="28"/>
          <w:szCs w:val="28"/>
        </w:rPr>
        <w:t>-April 202</w:t>
      </w:r>
      <w:r w:rsidR="003909D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CC954B9" w14:textId="77777777" w:rsidR="003909DC" w:rsidRDefault="003909DC" w:rsidP="003909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  <w:gridCol w:w="3762"/>
      </w:tblGrid>
      <w:tr w:rsidR="003909DC" w14:paraId="2AD04DAB" w14:textId="77777777" w:rsidTr="006D3A1A">
        <w:trPr>
          <w:tblHeader/>
        </w:trPr>
        <w:tc>
          <w:tcPr>
            <w:tcW w:w="3192" w:type="dxa"/>
            <w:shd w:val="clear" w:color="auto" w:fill="D9D9D9" w:themeFill="background1" w:themeFillShade="D9"/>
          </w:tcPr>
          <w:p w14:paraId="32C42F06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B4CCFA6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65E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Important Dates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3CC6DE4F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344B4FB9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65E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Event</w:t>
            </w:r>
          </w:p>
          <w:p w14:paraId="483E2993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</w:tcPr>
          <w:p w14:paraId="13CDBD2E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56DF39D8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Note</w:t>
            </w:r>
            <w:r w:rsidRPr="004B65E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14:paraId="4CBAECC8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3A1AA247" w14:textId="77777777" w:rsidR="003909DC" w:rsidRPr="004B65EB" w:rsidRDefault="003909DC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Recommendations/Next Steps</w:t>
            </w:r>
          </w:p>
        </w:tc>
      </w:tr>
      <w:tr w:rsidR="003909DC" w:rsidRPr="009C2A7F" w14:paraId="5C879C95" w14:textId="77777777" w:rsidTr="006D3A1A">
        <w:tc>
          <w:tcPr>
            <w:tcW w:w="3192" w:type="dxa"/>
          </w:tcPr>
          <w:p w14:paraId="353C978F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FB565" w14:textId="241ADA7C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August 27</w:t>
            </w:r>
            <w:r w:rsidRPr="003909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3C54F6B8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B0B8" w14:textId="708F163C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Ohio Counselor Breakfast</w:t>
            </w:r>
          </w:p>
        </w:tc>
        <w:tc>
          <w:tcPr>
            <w:tcW w:w="3192" w:type="dxa"/>
          </w:tcPr>
          <w:p w14:paraId="183A8F64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5231" w14:textId="45778CB8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ASC representation at a table fair</w:t>
            </w:r>
            <w:r w:rsidR="00E37840">
              <w:rPr>
                <w:rFonts w:ascii="Times New Roman" w:hAnsi="Times New Roman" w:cs="Times New Roman"/>
                <w:sz w:val="24"/>
                <w:szCs w:val="24"/>
              </w:rPr>
              <w:t xml:space="preserve"> for new and returning high school counselors</w:t>
            </w:r>
          </w:p>
        </w:tc>
        <w:tc>
          <w:tcPr>
            <w:tcW w:w="3762" w:type="dxa"/>
          </w:tcPr>
          <w:p w14:paraId="1724095B" w14:textId="074EBC52" w:rsidR="003909DC" w:rsidRPr="009C2A7F" w:rsidRDefault="00F6182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UG Recruitment and ASC MARCOMM will follow up with an e-mail campaign to OH HS counselors to promote new and undersubscribed majors</w:t>
            </w:r>
          </w:p>
        </w:tc>
      </w:tr>
      <w:tr w:rsidR="003909DC" w:rsidRPr="009C2A7F" w14:paraId="2EB91A7E" w14:textId="77777777" w:rsidTr="006D3A1A">
        <w:tc>
          <w:tcPr>
            <w:tcW w:w="3192" w:type="dxa"/>
          </w:tcPr>
          <w:p w14:paraId="04C1337E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1DB8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9211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EF49" w14:textId="537ADA8F" w:rsidR="003909DC" w:rsidRPr="009C2A7F" w:rsidRDefault="002A10F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September 14</w:t>
            </w:r>
            <w:r w:rsidRPr="002A1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4F49530D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A7609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8F4A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B39C" w14:textId="07EF2498" w:rsidR="003909DC" w:rsidRPr="009C2A7F" w:rsidRDefault="002A10F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Buckeye Preview</w:t>
            </w:r>
          </w:p>
        </w:tc>
        <w:tc>
          <w:tcPr>
            <w:tcW w:w="3192" w:type="dxa"/>
          </w:tcPr>
          <w:p w14:paraId="75124FE7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5664B" w14:textId="5F95134D" w:rsidR="003909DC" w:rsidRDefault="002A10F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HS seniors</w:t>
            </w:r>
          </w:p>
          <w:p w14:paraId="7550FFAD" w14:textId="77777777" w:rsidR="00E53DE5" w:rsidRDefault="00E53DE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5DAF" w14:textId="231F4FB1" w:rsidR="00E53DE5" w:rsidRPr="009C2A7F" w:rsidRDefault="00E53DE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UG recruitment staff</w:t>
            </w:r>
            <w:r w:rsidR="00E11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ASC Academic advisors and student ambassadors cover a General ASC table at a fair</w:t>
            </w:r>
          </w:p>
        </w:tc>
        <w:tc>
          <w:tcPr>
            <w:tcW w:w="3762" w:type="dxa"/>
          </w:tcPr>
          <w:p w14:paraId="10E22EF2" w14:textId="28689D8A" w:rsidR="003909DC" w:rsidRDefault="00A818FE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</w:t>
            </w:r>
            <w:r w:rsidR="002A10F4">
              <w:rPr>
                <w:rFonts w:ascii="Times New Roman" w:hAnsi="Times New Roman" w:cs="Times New Roman"/>
                <w:sz w:val="24"/>
                <w:szCs w:val="24"/>
              </w:rPr>
              <w:t>vent is to push applications</w:t>
            </w:r>
            <w:r w:rsidR="00963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4C6F6" w14:textId="77777777" w:rsidR="002A10F4" w:rsidRDefault="002A10F4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Prospective student list is uploaded weekly in the Admissions Teams folder</w:t>
            </w:r>
          </w:p>
          <w:p w14:paraId="7D8297EB" w14:textId="77777777" w:rsidR="002A10F4" w:rsidRDefault="00000000" w:rsidP="00E53DE5">
            <w:pPr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  <w:hyperlink r:id="rId6" w:history="1">
              <w:r w:rsidR="002A10F4" w:rsidRPr="002A10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AU25 ASC Admissions, Yields, &amp; Contact Lists</w:t>
              </w:r>
            </w:hyperlink>
          </w:p>
          <w:p w14:paraId="63A1E1B2" w14:textId="77777777" w:rsidR="002F6566" w:rsidRPr="002A10F4" w:rsidRDefault="002F6566" w:rsidP="00E53DE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5EDFB7" w14:textId="4EA70230" w:rsidR="002A10F4" w:rsidRPr="009C2A7F" w:rsidRDefault="00612779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can use the list to contact prospective applicants</w:t>
            </w:r>
          </w:p>
        </w:tc>
      </w:tr>
      <w:tr w:rsidR="003909DC" w:rsidRPr="009C2A7F" w14:paraId="5C509642" w14:textId="77777777" w:rsidTr="006D3A1A">
        <w:tc>
          <w:tcPr>
            <w:tcW w:w="3192" w:type="dxa"/>
          </w:tcPr>
          <w:p w14:paraId="08A05E52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0935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356D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9276" w14:textId="201E259A" w:rsidR="003909DC" w:rsidRPr="009C2A7F" w:rsidRDefault="002A10F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October 18</w:t>
            </w:r>
            <w:r w:rsidRPr="002A1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6E50FAE6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1B88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E3BB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A656" w14:textId="19641D5B" w:rsidR="003909DC" w:rsidRPr="009C2A7F" w:rsidRDefault="002A10F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Buckeye Preview</w:t>
            </w:r>
          </w:p>
        </w:tc>
        <w:tc>
          <w:tcPr>
            <w:tcW w:w="3192" w:type="dxa"/>
          </w:tcPr>
          <w:p w14:paraId="66390A0B" w14:textId="77777777" w:rsidR="002F6566" w:rsidRDefault="002F6566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97AF" w14:textId="5A2F5E14" w:rsidR="00E53DE5" w:rsidRDefault="00E53DE5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HS seniors</w:t>
            </w:r>
          </w:p>
          <w:p w14:paraId="29062C44" w14:textId="77777777" w:rsidR="00E53DE5" w:rsidRDefault="00E53DE5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198B" w14:textId="4736FEBF" w:rsidR="003909DC" w:rsidRPr="009C2A7F" w:rsidRDefault="00E53DE5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UG recruitment staff and ASC Academic advisors and student ambassadors cover a General ASC table at a fair</w:t>
            </w:r>
          </w:p>
        </w:tc>
        <w:tc>
          <w:tcPr>
            <w:tcW w:w="3762" w:type="dxa"/>
          </w:tcPr>
          <w:p w14:paraId="4CA6F5A5" w14:textId="256F610E" w:rsidR="00E53DE5" w:rsidRDefault="00A818FE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vent is to push applications</w:t>
            </w:r>
            <w:r w:rsidR="000C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A9814" w14:textId="77777777" w:rsidR="00E53DE5" w:rsidRDefault="00E53DE5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Prospective student list is uploaded weekly in the Admissions Teams folder</w:t>
            </w:r>
          </w:p>
          <w:p w14:paraId="19AC4711" w14:textId="77777777" w:rsidR="003909DC" w:rsidRDefault="00000000" w:rsidP="00E53DE5">
            <w:pPr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  <w:hyperlink r:id="rId7" w:history="1">
              <w:r w:rsidR="00E53DE5" w:rsidRPr="002A10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AU25 ASC Admissions, Yields, &amp; Contact Lists</w:t>
              </w:r>
            </w:hyperlink>
          </w:p>
          <w:p w14:paraId="06D4E208" w14:textId="77777777" w:rsidR="002F6566" w:rsidRDefault="002F6566" w:rsidP="00E53DE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2234BD58" w14:textId="2FEFF871" w:rsidR="002F6566" w:rsidRPr="009C2A7F" w:rsidRDefault="002F6566" w:rsidP="00E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can use the list to contact prospective applicants</w:t>
            </w:r>
          </w:p>
        </w:tc>
      </w:tr>
      <w:tr w:rsidR="003909DC" w:rsidRPr="009C2A7F" w14:paraId="6330BDF3" w14:textId="77777777" w:rsidTr="006D3A1A">
        <w:tc>
          <w:tcPr>
            <w:tcW w:w="3192" w:type="dxa"/>
          </w:tcPr>
          <w:p w14:paraId="6D392C1C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44C4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D1E9" w14:textId="455E0CBB" w:rsidR="003909DC" w:rsidRPr="009C2A7F" w:rsidRDefault="00E53DE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FRIDAY, 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>November 1</w:t>
            </w:r>
            <w:r w:rsidRPr="009C2A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92" w:type="dxa"/>
          </w:tcPr>
          <w:p w14:paraId="12134C38" w14:textId="77777777" w:rsidR="002F6566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AF9C" w14:textId="6529DD15" w:rsidR="003909DC" w:rsidRPr="009C2A7F" w:rsidRDefault="00E53DE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>Early Action Application Deadline</w:t>
            </w:r>
          </w:p>
        </w:tc>
        <w:tc>
          <w:tcPr>
            <w:tcW w:w="3192" w:type="dxa"/>
          </w:tcPr>
          <w:p w14:paraId="58F81492" w14:textId="77777777" w:rsidR="003909DC" w:rsidRDefault="00E53DE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residents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Eminence applicants 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>who meet this deadline will get an admission</w:t>
            </w:r>
          </w:p>
          <w:p w14:paraId="13BCD6F4" w14:textId="20E652F0" w:rsidR="00E53DE5" w:rsidRPr="009C2A7F" w:rsidRDefault="00E53DE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decision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around December 13</w:t>
            </w:r>
            <w:r w:rsidRPr="00E53D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62" w:type="dxa"/>
          </w:tcPr>
          <w:p w14:paraId="5C5F9FC3" w14:textId="77777777" w:rsidR="00340C00" w:rsidRDefault="00340C00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F1BF7" w14:textId="01F2D846" w:rsidR="003909DC" w:rsidRPr="009C2A7F" w:rsidRDefault="008F5500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Make sure your communication pieces to admitted students are </w:t>
            </w:r>
            <w:r w:rsidR="002F6566">
              <w:rPr>
                <w:rFonts w:ascii="Times New Roman" w:hAnsi="Times New Roman" w:cs="Times New Roman"/>
                <w:sz w:val="24"/>
                <w:szCs w:val="24"/>
              </w:rPr>
              <w:t xml:space="preserve">updated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ready to go out</w:t>
            </w:r>
          </w:p>
        </w:tc>
      </w:tr>
      <w:tr w:rsidR="003909DC" w:rsidRPr="009C2A7F" w14:paraId="6BF064CA" w14:textId="77777777" w:rsidTr="006D3A1A">
        <w:tc>
          <w:tcPr>
            <w:tcW w:w="3192" w:type="dxa"/>
          </w:tcPr>
          <w:p w14:paraId="0564F19D" w14:textId="792D9EFA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5E23E0" w14:textId="6244819F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5934B6D" w14:textId="41BB14EB" w:rsidR="003909DC" w:rsidRPr="009C2A7F" w:rsidRDefault="00E53DE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Domestic Non-Residents and International students </w:t>
            </w:r>
            <w:r w:rsidR="003909DC"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who meet </w:t>
            </w:r>
            <w:r w:rsidR="002F656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1 Early Action </w:t>
            </w:r>
            <w:r w:rsidR="003909DC"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deadline will get an admission decision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around January 24, </w:t>
            </w:r>
            <w:r w:rsidR="001E5C4E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3762" w:type="dxa"/>
          </w:tcPr>
          <w:p w14:paraId="4EC16299" w14:textId="65D3F8E7" w:rsidR="003909DC" w:rsidRPr="009C2A7F" w:rsidRDefault="002F656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F1DF7">
              <w:rPr>
                <w:rFonts w:ascii="Times New Roman" w:hAnsi="Times New Roman" w:cs="Times New Roman"/>
                <w:sz w:val="24"/>
                <w:szCs w:val="24"/>
              </w:rPr>
              <w:t xml:space="preserve">admission notification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 c</w:t>
            </w:r>
            <w:r w:rsidR="008F5500">
              <w:rPr>
                <w:rFonts w:ascii="Times New Roman" w:hAnsi="Times New Roman" w:cs="Times New Roman"/>
                <w:sz w:val="24"/>
                <w:szCs w:val="24"/>
              </w:rPr>
              <w:t xml:space="preserve">hanges prioritize Early Admission for in-state students so they can learn about their admission decision earlier and our regional campuses can </w:t>
            </w:r>
            <w:r w:rsidR="008F2DFB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="008F5500">
              <w:rPr>
                <w:rFonts w:ascii="Times New Roman" w:hAnsi="Times New Roman" w:cs="Times New Roman"/>
                <w:sz w:val="24"/>
                <w:szCs w:val="24"/>
              </w:rPr>
              <w:t xml:space="preserve">work with students optioned to the regionals </w:t>
            </w:r>
            <w:r w:rsidR="008F2DFB">
              <w:rPr>
                <w:rFonts w:ascii="Times New Roman" w:hAnsi="Times New Roman" w:cs="Times New Roman"/>
                <w:sz w:val="24"/>
                <w:szCs w:val="24"/>
              </w:rPr>
              <w:t>in a timely manner.</w:t>
            </w:r>
          </w:p>
        </w:tc>
      </w:tr>
      <w:tr w:rsidR="002D1A07" w:rsidRPr="009C2A7F" w14:paraId="368314E3" w14:textId="77777777" w:rsidTr="006D3A1A">
        <w:tc>
          <w:tcPr>
            <w:tcW w:w="3192" w:type="dxa"/>
          </w:tcPr>
          <w:p w14:paraId="2A5E2DEC" w14:textId="77777777" w:rsidR="002D1A07" w:rsidRPr="009C2A7F" w:rsidRDefault="002D1A0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A148435" w14:textId="77777777" w:rsidR="002D1A07" w:rsidRPr="009C2A7F" w:rsidRDefault="002D1A0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CD90A1C" w14:textId="411E5DFA" w:rsidR="002D1A07" w:rsidRPr="009C2A7F" w:rsidRDefault="002D1A07" w:rsidP="002D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merit scholarships (Maximus, Provost, Trustees, National Buckeye) notifications will be sent out within a week of each early decision release date</w:t>
            </w:r>
            <w:r w:rsidR="001E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0DE6B" w14:textId="77777777" w:rsidR="002D1A07" w:rsidRDefault="002D1A0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64E3924" w14:textId="77777777" w:rsidR="00340C00" w:rsidRDefault="00340C00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5769" w14:textId="17E9FAFB" w:rsidR="002D1A07" w:rsidRDefault="002D1A0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College- and Department-level scholarship letters should be ready to be sent out right after the University merit scholarship notifications</w:t>
            </w:r>
            <w:r w:rsidR="001E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EFD" w:rsidRPr="009C2A7F" w14:paraId="0B8A9032" w14:textId="77777777" w:rsidTr="006D3A1A">
        <w:tc>
          <w:tcPr>
            <w:tcW w:w="3192" w:type="dxa"/>
          </w:tcPr>
          <w:p w14:paraId="49C50306" w14:textId="55D35A76" w:rsidR="00035EFD" w:rsidRDefault="0074382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November 1</w:t>
            </w:r>
            <w:r w:rsidRPr="007438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611CEB4" w14:textId="3A766ABB" w:rsidR="00035EFD" w:rsidRDefault="00F16049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Fall Transfer Open house</w:t>
            </w:r>
          </w:p>
        </w:tc>
        <w:tc>
          <w:tcPr>
            <w:tcW w:w="3192" w:type="dxa"/>
          </w:tcPr>
          <w:p w14:paraId="14339AD9" w14:textId="73C315D0" w:rsidR="00035EFD" w:rsidRDefault="00F16049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academic advisors cover the table fair</w:t>
            </w:r>
          </w:p>
        </w:tc>
        <w:tc>
          <w:tcPr>
            <w:tcW w:w="3762" w:type="dxa"/>
          </w:tcPr>
          <w:p w14:paraId="1AC826F0" w14:textId="77777777" w:rsidR="00035EFD" w:rsidRDefault="00035EF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34" w:rsidRPr="009C2A7F" w14:paraId="760D1913" w14:textId="77777777" w:rsidTr="006D3A1A">
        <w:tc>
          <w:tcPr>
            <w:tcW w:w="3192" w:type="dxa"/>
          </w:tcPr>
          <w:p w14:paraId="32DD320F" w14:textId="77777777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7035" w14:textId="553D7C7A" w:rsidR="00250A34" w:rsidRPr="009C2A7F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WEDNESDAY, January 15</w:t>
            </w:r>
            <w:r w:rsidRPr="008F55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1495E34B" w14:textId="77777777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8D60" w14:textId="77777777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Decision application deadline</w:t>
            </w:r>
          </w:p>
          <w:p w14:paraId="6EA4777E" w14:textId="399E9A65" w:rsidR="00250A34" w:rsidRPr="009C2A7F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56476D4" w14:textId="77777777" w:rsidR="000B6845" w:rsidRDefault="000B684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1F99" w14:textId="5D425930" w:rsidR="00250A34" w:rsidRDefault="000B684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to be February 1st</w:t>
            </w:r>
          </w:p>
        </w:tc>
        <w:tc>
          <w:tcPr>
            <w:tcW w:w="3762" w:type="dxa"/>
            <w:vMerge w:val="restart"/>
          </w:tcPr>
          <w:p w14:paraId="13615C06" w14:textId="77777777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E101E" w14:textId="637ED294" w:rsidR="00250A34" w:rsidRPr="009C2A7F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Entire admissions process will be completed two weeks earlier than usual to provide admitted students time for decision-making</w:t>
            </w:r>
          </w:p>
        </w:tc>
      </w:tr>
      <w:tr w:rsidR="00250A34" w:rsidRPr="009C2A7F" w14:paraId="266CA95A" w14:textId="77777777" w:rsidTr="006D3A1A">
        <w:tc>
          <w:tcPr>
            <w:tcW w:w="3192" w:type="dxa"/>
          </w:tcPr>
          <w:p w14:paraId="3CD23B88" w14:textId="77777777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8202" w14:textId="100577D1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March 7</w:t>
            </w:r>
            <w:r w:rsidRPr="008F55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606D45DA" w14:textId="77777777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8F8B" w14:textId="6842A97E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decision release date for regular decision applicants</w:t>
            </w:r>
          </w:p>
        </w:tc>
        <w:tc>
          <w:tcPr>
            <w:tcW w:w="3192" w:type="dxa"/>
          </w:tcPr>
          <w:p w14:paraId="34C3BB69" w14:textId="78AC306C" w:rsidR="00250A34" w:rsidRDefault="00C5306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who applied </w:t>
            </w:r>
            <w:r w:rsidR="00A051C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79E">
              <w:rPr>
                <w:rFonts w:ascii="Times New Roman" w:hAnsi="Times New Roman" w:cs="Times New Roman"/>
                <w:sz w:val="24"/>
                <w:szCs w:val="24"/>
              </w:rPr>
              <w:t>the January 15</w:t>
            </w:r>
            <w:r w:rsidR="00E2379E" w:rsidRPr="00E23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regular decision</w:t>
            </w:r>
            <w:r w:rsidR="00743A8E">
              <w:rPr>
                <w:rFonts w:ascii="Times New Roman" w:hAnsi="Times New Roman" w:cs="Times New Roman"/>
                <w:sz w:val="24"/>
                <w:szCs w:val="24"/>
              </w:rPr>
              <w:t xml:space="preserve">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receive an admissions notice</w:t>
            </w:r>
          </w:p>
        </w:tc>
        <w:tc>
          <w:tcPr>
            <w:tcW w:w="3762" w:type="dxa"/>
            <w:vMerge/>
          </w:tcPr>
          <w:p w14:paraId="53F984E8" w14:textId="77777777" w:rsidR="00250A34" w:rsidRDefault="00250A3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C" w:rsidRPr="009C2A7F" w14:paraId="3BAA9254" w14:textId="77777777" w:rsidTr="0089082C">
        <w:tc>
          <w:tcPr>
            <w:tcW w:w="13338" w:type="dxa"/>
            <w:gridSpan w:val="4"/>
          </w:tcPr>
          <w:p w14:paraId="3AFF705B" w14:textId="77777777" w:rsidR="00FF6FA8" w:rsidRDefault="00FF6FA8" w:rsidP="006D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A927F8" w14:textId="2054C0A1" w:rsidR="00ED52FC" w:rsidRPr="00FF6FA8" w:rsidRDefault="00ED52FC" w:rsidP="006D3A1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F6F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COMMUNICATION FLOW</w:t>
            </w:r>
          </w:p>
          <w:p w14:paraId="744CA6DE" w14:textId="1590D3E2" w:rsidR="00FF6FA8" w:rsidRPr="00FF6FA8" w:rsidRDefault="00FF6FA8" w:rsidP="006D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9DC" w:rsidRPr="009C2A7F" w14:paraId="428B49EF" w14:textId="77777777" w:rsidTr="006D3A1A">
        <w:tc>
          <w:tcPr>
            <w:tcW w:w="3192" w:type="dxa"/>
          </w:tcPr>
          <w:p w14:paraId="435716B3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FEA8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87F2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1834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B4A9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DCDB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012A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90B5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E4C3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BC74" w14:textId="77777777" w:rsidR="00207113" w:rsidRDefault="0020711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C67C6" w14:textId="53A6E122" w:rsidR="003909DC" w:rsidRPr="009C2A7F" w:rsidRDefault="00FF6FA8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week of December 23rd</w:t>
            </w:r>
          </w:p>
          <w:p w14:paraId="6BE5E6CD" w14:textId="77777777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3870" w14:textId="77777777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052C" w14:textId="77777777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0C6E" w14:textId="67BA25A4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AC68838" w14:textId="77777777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4FA7" w14:textId="3B6D47CB" w:rsidR="00FF6FA8" w:rsidRDefault="00FF6FA8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>Dean’s welcome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goes 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beginning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week of December </w:t>
            </w:r>
            <w:r w:rsidR="00336E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6EE9" w:rsidRPr="00336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14:paraId="36F4D4BF" w14:textId="77777777" w:rsidR="00336EE9" w:rsidRDefault="00336EE9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1E80E" w14:textId="77777777" w:rsidR="00121506" w:rsidRPr="009C2A7F" w:rsidRDefault="00121506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8054" w14:textId="4B8F012E" w:rsidR="00FF6FA8" w:rsidRPr="009C2A7F" w:rsidRDefault="00FF6FA8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Chairs’ letters </w:t>
            </w:r>
            <w:r w:rsidR="002B4E40">
              <w:rPr>
                <w:rFonts w:ascii="Times New Roman" w:hAnsi="Times New Roman" w:cs="Times New Roman"/>
                <w:sz w:val="24"/>
                <w:szCs w:val="24"/>
              </w:rPr>
              <w:t xml:space="preserve">can 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go out </w:t>
            </w:r>
            <w:r w:rsidR="00336EE9">
              <w:rPr>
                <w:rFonts w:ascii="Times New Roman" w:hAnsi="Times New Roman" w:cs="Times New Roman"/>
                <w:sz w:val="24"/>
                <w:szCs w:val="24"/>
              </w:rPr>
              <w:t xml:space="preserve">beginning 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week of December </w:t>
            </w:r>
            <w:r w:rsidR="00336E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2A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5B30D501" w14:textId="77777777" w:rsidR="00FF6FA8" w:rsidRDefault="00FF6FA8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20F1" w14:textId="77777777" w:rsidR="00121506" w:rsidRPr="009C2A7F" w:rsidRDefault="00121506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73EE" w14:textId="77777777" w:rsidR="00FF6FA8" w:rsidRDefault="00FF6FA8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>All other departmental communication (e-mail, post cards, calling campaigns, brochures, virtual and in-person open houses can begin after January 1</w:t>
            </w:r>
            <w:r w:rsidRPr="009C2A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7134793A" w14:textId="77777777" w:rsidR="00FF6FA8" w:rsidRDefault="00FF6FA8" w:rsidP="00FF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1C41F65" w14:textId="49FAB469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B52F72" w14:textId="77777777" w:rsidR="00FF6FA8" w:rsidRDefault="00FF6FA8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6E988361" w14:textId="51D0D730" w:rsidR="003123AE" w:rsidRDefault="00717B54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Admitted student contact information will be uploaded in the Admissions and Yield Reports Teams Folder and the link will be made available in the weekly UG Recruitment report</w:t>
            </w:r>
          </w:p>
          <w:p w14:paraId="36043F8F" w14:textId="77777777" w:rsidR="003123AE" w:rsidRDefault="003123A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D781" w14:textId="77777777" w:rsidR="003123AE" w:rsidRDefault="003123A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A3FB" w14:textId="77777777" w:rsidR="003123AE" w:rsidRDefault="003123A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0CE4" w14:textId="4556B679" w:rsidR="003123AE" w:rsidRPr="00BE3F0E" w:rsidRDefault="00BE3F0E" w:rsidP="006D3A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TARGET AUDIENCE: December 13</w:t>
            </w: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admits</w:t>
            </w:r>
          </w:p>
          <w:p w14:paraId="6077210D" w14:textId="77777777" w:rsidR="003123AE" w:rsidRDefault="003123A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0D75" w14:textId="77777777" w:rsidR="00D517CF" w:rsidRDefault="00D517CF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BF03" w14:textId="77777777" w:rsidR="003123AE" w:rsidRDefault="003123A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02704" w14:textId="1A38272C" w:rsidR="00FF6FA8" w:rsidRPr="009C2A7F" w:rsidRDefault="00D0632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of </w:t>
            </w:r>
            <w:r w:rsidR="0051725B">
              <w:rPr>
                <w:rFonts w:ascii="Times New Roman" w:hAnsi="Times New Roman" w:cs="Times New Roman"/>
                <w:sz w:val="24"/>
                <w:szCs w:val="24"/>
              </w:rPr>
              <w:t>the December 13</w:t>
            </w:r>
            <w:r w:rsidR="0051725B" w:rsidRPr="00517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1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A8">
              <w:rPr>
                <w:rFonts w:ascii="Times New Roman" w:hAnsi="Times New Roman" w:cs="Times New Roman"/>
                <w:sz w:val="24"/>
                <w:szCs w:val="24"/>
              </w:rPr>
              <w:t>OH residents</w:t>
            </w:r>
            <w:r w:rsidR="00FF6FA8"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A8">
              <w:rPr>
                <w:rFonts w:ascii="Times New Roman" w:hAnsi="Times New Roman" w:cs="Times New Roman"/>
                <w:sz w:val="24"/>
                <w:szCs w:val="24"/>
              </w:rPr>
              <w:t>and Eminence a</w:t>
            </w:r>
            <w:r w:rsidR="003123AE">
              <w:rPr>
                <w:rFonts w:ascii="Times New Roman" w:hAnsi="Times New Roman" w:cs="Times New Roman"/>
                <w:sz w:val="24"/>
                <w:szCs w:val="24"/>
              </w:rPr>
              <w:t xml:space="preserve">dmits </w:t>
            </w:r>
            <w:r w:rsidR="00A569A7">
              <w:rPr>
                <w:rFonts w:ascii="Times New Roman" w:hAnsi="Times New Roman" w:cs="Times New Roman"/>
                <w:sz w:val="24"/>
                <w:szCs w:val="24"/>
              </w:rPr>
              <w:t xml:space="preserve">will be available </w:t>
            </w:r>
            <w:r w:rsidR="00A569A7" w:rsidRPr="00BD6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after</w:t>
            </w:r>
            <w:r w:rsidR="00A569A7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176C7D">
              <w:rPr>
                <w:rFonts w:ascii="Times New Roman" w:hAnsi="Times New Roman" w:cs="Times New Roman"/>
                <w:sz w:val="24"/>
                <w:szCs w:val="24"/>
              </w:rPr>
              <w:t xml:space="preserve"> College’s Direct Enrollment letters go out through Admissions</w:t>
            </w:r>
          </w:p>
        </w:tc>
        <w:tc>
          <w:tcPr>
            <w:tcW w:w="3762" w:type="dxa"/>
          </w:tcPr>
          <w:p w14:paraId="21F5AB42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Chairs’ letters sent home will likely get more attention than e-mail</w:t>
            </w:r>
          </w:p>
          <w:p w14:paraId="68B7BE8B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C3D8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Engaging student organizations in calling and postcard writing campaigns is effective</w:t>
            </w:r>
          </w:p>
          <w:p w14:paraId="1A071E25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41D8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an ambassador program for admitted student outreach</w:t>
            </w:r>
          </w:p>
          <w:p w14:paraId="3D16AB20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FB22F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using scholarships for earlier yield purposes</w:t>
            </w:r>
          </w:p>
          <w:p w14:paraId="1D2ADBCA" w14:textId="77777777" w:rsidR="00E249DC" w:rsidRDefault="00E24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7A75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websites with faculty and student stories and career outcomes</w:t>
            </w:r>
          </w:p>
          <w:p w14:paraId="218DBBFD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19873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 through social media</w:t>
            </w:r>
          </w:p>
          <w:p w14:paraId="01F24ED2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7600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more resources, visit </w:t>
            </w:r>
            <w:hyperlink r:id="rId8" w:history="1">
              <w:r w:rsidRPr="00FD49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https://ascintranet.osu.edu/student-support/undergraduate-recruitment/recruitment-resources</w:t>
              </w:r>
            </w:hyperlink>
          </w:p>
          <w:p w14:paraId="23A9C22F" w14:textId="77777777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C" w:rsidRPr="009C2A7F" w14:paraId="694E8BC1" w14:textId="77777777" w:rsidTr="00B427E8">
        <w:trPr>
          <w:cantSplit/>
        </w:trPr>
        <w:tc>
          <w:tcPr>
            <w:tcW w:w="3192" w:type="dxa"/>
          </w:tcPr>
          <w:p w14:paraId="74A02CE3" w14:textId="77777777" w:rsidR="003909DC" w:rsidRDefault="003909DC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0337" w14:textId="77777777" w:rsidR="003909DC" w:rsidRDefault="003909DC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6AE4" w14:textId="77777777" w:rsidR="00B427E8" w:rsidRDefault="00B427E8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8FC2" w14:textId="77777777" w:rsidR="00B427E8" w:rsidRDefault="00B427E8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4E15" w14:textId="77777777" w:rsidR="00B427E8" w:rsidRDefault="00B427E8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79DB6" w14:textId="77777777" w:rsidR="00B427E8" w:rsidRDefault="00B427E8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C0E6" w14:textId="77777777" w:rsidR="00B427E8" w:rsidRDefault="00B427E8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CA91F" w14:textId="77777777" w:rsidR="00B427E8" w:rsidRDefault="00B427E8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AE7C" w14:textId="77777777" w:rsidR="00B427E8" w:rsidRDefault="00B427E8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2D79" w14:textId="23ADD259" w:rsidR="003909DC" w:rsidRPr="009C2A7F" w:rsidRDefault="00B1051A" w:rsidP="006D3A1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week of February 3rd</w:t>
            </w:r>
          </w:p>
        </w:tc>
        <w:tc>
          <w:tcPr>
            <w:tcW w:w="3192" w:type="dxa"/>
          </w:tcPr>
          <w:p w14:paraId="258A1D82" w14:textId="77777777" w:rsidR="00717B54" w:rsidRDefault="00717B54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1A4D" w14:textId="086854CE" w:rsidR="00176C7D" w:rsidRDefault="00176C7D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>Dean’s welcome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goes 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beginning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 3</w:t>
            </w:r>
            <w:r w:rsidRPr="0012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14:paraId="6C5A6D75" w14:textId="77777777" w:rsidR="00121506" w:rsidRDefault="00121506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F8D9" w14:textId="77777777" w:rsidR="00121506" w:rsidRPr="009C2A7F" w:rsidRDefault="00121506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CF12" w14:textId="36BE634D" w:rsidR="00176C7D" w:rsidRPr="009C2A7F" w:rsidRDefault="00176C7D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Chairs’ letters go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beginning 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week of </w:t>
            </w:r>
            <w:r w:rsidR="005E72EB">
              <w:rPr>
                <w:rFonts w:ascii="Times New Roman" w:hAnsi="Times New Roman" w:cs="Times New Roman"/>
                <w:sz w:val="24"/>
                <w:szCs w:val="24"/>
              </w:rPr>
              <w:t>February 10</w:t>
            </w:r>
            <w:r w:rsidR="005E72EB" w:rsidRPr="005E7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E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5A9E1" w14:textId="77777777" w:rsidR="00176C7D" w:rsidRDefault="00176C7D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F703" w14:textId="77777777" w:rsidR="00B427E8" w:rsidRDefault="00B427E8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5CB5" w14:textId="77777777" w:rsidR="00B427E8" w:rsidRDefault="00B427E8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3768C" w14:textId="77777777" w:rsidR="00B427E8" w:rsidRPr="009C2A7F" w:rsidRDefault="00B427E8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B669" w14:textId="4946A896" w:rsidR="00176C7D" w:rsidRDefault="00176C7D" w:rsidP="00176C7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All other departmental communication (e-mail, post cards, calling campaigns, brochures, virtual and in-person open houses can begin after </w:t>
            </w:r>
            <w:r w:rsidR="005E72EB">
              <w:rPr>
                <w:rFonts w:ascii="Times New Roman" w:hAnsi="Times New Roman" w:cs="Times New Roman"/>
                <w:sz w:val="24"/>
                <w:szCs w:val="24"/>
              </w:rPr>
              <w:t>February 10</w:t>
            </w:r>
            <w:r w:rsidR="005E72EB" w:rsidRPr="005E7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E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FE7B9" w14:textId="34373F8A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517473E" w14:textId="77777777" w:rsidR="00E123DC" w:rsidRDefault="00E123DC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DD3F" w14:textId="77777777" w:rsidR="00E123DC" w:rsidRDefault="00E123DC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F2BB" w14:textId="191518B0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Admitted student contact information will be uploaded in the Admissions and Yield Reports Teams Folder and the link will be made available in the weekly UG Recruitment report</w:t>
            </w:r>
          </w:p>
          <w:p w14:paraId="428EDDDB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1DFF0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90208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277B1" w14:textId="050451ED" w:rsidR="00BE3F0E" w:rsidRPr="00BE3F0E" w:rsidRDefault="00BE3F0E" w:rsidP="00BE3F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TARGET AUDIENCE: </w:t>
            </w:r>
            <w:r w:rsidR="000914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January 24</w:t>
            </w: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admits</w:t>
            </w:r>
          </w:p>
          <w:p w14:paraId="3AAFD2E2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0A1D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29E1F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9162E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E1A7" w14:textId="54DFCB50" w:rsidR="003909DC" w:rsidRPr="009C2A7F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of </w:t>
            </w:r>
            <w:proofErr w:type="gramStart"/>
            <w:r w:rsidR="004A4013"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residents</w:t>
            </w:r>
            <w:r w:rsidR="001E6B7A">
              <w:rPr>
                <w:rFonts w:ascii="Times New Roman" w:hAnsi="Times New Roman" w:cs="Times New Roman"/>
                <w:sz w:val="24"/>
                <w:szCs w:val="24"/>
              </w:rPr>
              <w:t xml:space="preserve"> and international students</w:t>
            </w:r>
            <w:r w:rsidR="004A4577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7E783D">
              <w:rPr>
                <w:rFonts w:ascii="Times New Roman" w:hAnsi="Times New Roman" w:cs="Times New Roman"/>
                <w:sz w:val="24"/>
                <w:szCs w:val="24"/>
              </w:rPr>
              <w:t>anuary 24</w:t>
            </w:r>
            <w:r w:rsidR="000914B9" w:rsidRPr="007E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914B9">
              <w:rPr>
                <w:rFonts w:ascii="Times New Roman" w:hAnsi="Times New Roman" w:cs="Times New Roman"/>
                <w:sz w:val="24"/>
                <w:szCs w:val="24"/>
              </w:rPr>
              <w:t xml:space="preserve"> admits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 available </w:t>
            </w:r>
            <w:r w:rsidRPr="00482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College’s Direct Enrollment letters go out through Admissions</w:t>
            </w:r>
          </w:p>
        </w:tc>
        <w:tc>
          <w:tcPr>
            <w:tcW w:w="3762" w:type="dxa"/>
          </w:tcPr>
          <w:p w14:paraId="548DF714" w14:textId="77777777" w:rsidR="00E123DC" w:rsidRDefault="00E123DC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1FEE" w14:textId="77777777" w:rsidR="00E123DC" w:rsidRDefault="00E123DC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D15C" w14:textId="654C9500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Chairs’ letters sent home will likely get more attention than e-mail</w:t>
            </w:r>
          </w:p>
          <w:p w14:paraId="47426268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FB28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Engaging student organizations in calling and postcard writing campaigns is effective</w:t>
            </w:r>
          </w:p>
          <w:p w14:paraId="3E412365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A8D0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an ambassador program for admitted student outreach</w:t>
            </w:r>
          </w:p>
          <w:p w14:paraId="2F142C93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C44B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using scholarships for earlier yield purposes</w:t>
            </w:r>
          </w:p>
          <w:p w14:paraId="191EF3CF" w14:textId="77777777" w:rsidR="0048227F" w:rsidRDefault="0048227F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3043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websites with faculty and student stories and career outcomes</w:t>
            </w:r>
          </w:p>
          <w:p w14:paraId="27F14AF7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AA4A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 through social media</w:t>
            </w:r>
          </w:p>
          <w:p w14:paraId="15F2BA71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47B6" w14:textId="77777777" w:rsidR="00C82907" w:rsidRDefault="00C82907" w:rsidP="00C8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more resources, visit </w:t>
            </w:r>
            <w:hyperlink r:id="rId9" w:history="1">
              <w:r w:rsidRPr="00FD49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https://ascintranet.osu.edu/student-support/undergraduate-recruitment/recruitment-resources</w:t>
              </w:r>
            </w:hyperlink>
          </w:p>
          <w:p w14:paraId="57F190D8" w14:textId="65B47A05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C" w:rsidRPr="009C2A7F" w14:paraId="22D9AFE9" w14:textId="77777777" w:rsidTr="00121506">
        <w:trPr>
          <w:cantSplit/>
        </w:trPr>
        <w:tc>
          <w:tcPr>
            <w:tcW w:w="3192" w:type="dxa"/>
          </w:tcPr>
          <w:p w14:paraId="2235FA90" w14:textId="77777777" w:rsidR="00E123DC" w:rsidRDefault="00E123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A08E1" w14:textId="77777777" w:rsidR="00E123DC" w:rsidRDefault="00E123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B0A6" w14:textId="77777777" w:rsidR="00121506" w:rsidRDefault="0012150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1CFD" w14:textId="77777777" w:rsidR="00121506" w:rsidRDefault="0012150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177B" w14:textId="77777777" w:rsidR="00121506" w:rsidRDefault="0012150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45DE" w14:textId="77777777" w:rsidR="00121506" w:rsidRDefault="0012150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845A" w14:textId="77777777" w:rsidR="00121506" w:rsidRDefault="0012150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7B2DB" w14:textId="77777777" w:rsidR="00121506" w:rsidRDefault="0012150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1BCD" w14:textId="77777777" w:rsidR="00121506" w:rsidRDefault="0012150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C3B3" w14:textId="77777777" w:rsidR="00E123DC" w:rsidRDefault="00E123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0F11" w14:textId="03A370BD" w:rsidR="003909DC" w:rsidRPr="009C2A7F" w:rsidRDefault="0090446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week of March 17th</w:t>
            </w:r>
          </w:p>
        </w:tc>
        <w:tc>
          <w:tcPr>
            <w:tcW w:w="3192" w:type="dxa"/>
          </w:tcPr>
          <w:p w14:paraId="04C2CF5A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C76B" w14:textId="7D9A2524" w:rsidR="0090446E" w:rsidRDefault="0090446E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>Dean’s welcome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goes 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beginning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 17</w:t>
            </w:r>
            <w:r w:rsidRPr="00904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B4ED4" w14:textId="77777777" w:rsidR="0090446E" w:rsidRDefault="0090446E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50AF" w14:textId="77777777" w:rsidR="00121506" w:rsidRDefault="00121506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9E2D" w14:textId="77777777" w:rsidR="00121506" w:rsidRDefault="00121506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47A2" w14:textId="77777777" w:rsidR="00121506" w:rsidRPr="009C2A7F" w:rsidRDefault="00121506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F7B3" w14:textId="799AAC3A" w:rsidR="0090446E" w:rsidRPr="009C2A7F" w:rsidRDefault="0090446E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Chairs’ letters go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beginning </w:t>
            </w: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week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 24</w:t>
            </w:r>
            <w:r w:rsidRPr="00904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A8251" w14:textId="77777777" w:rsidR="0090446E" w:rsidRDefault="0090446E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85688" w14:textId="77777777" w:rsidR="00121506" w:rsidRDefault="00121506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AC95" w14:textId="77777777" w:rsidR="00121506" w:rsidRDefault="00121506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5EB3" w14:textId="77777777" w:rsidR="00121506" w:rsidRPr="009C2A7F" w:rsidRDefault="00121506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33AB" w14:textId="78B31480" w:rsidR="0090446E" w:rsidRDefault="0090446E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All other departmental communication (e-mail, post cards, calling campaigns, brochures, virtual and in-person open houses can begin 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 24</w:t>
            </w:r>
            <w:r w:rsidRPr="00904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90395" w14:textId="77777777" w:rsidR="0090446E" w:rsidRDefault="0090446E" w:rsidP="009044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09970CF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891E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2E86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905E" w14:textId="06545314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1B67E7" w14:textId="77777777" w:rsidR="00BF0937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Admitted student contact information will be uploaded in the Admissions and Yield Reports Teams Folder and the link will be made available in the weekly UG Recruitment report</w:t>
            </w:r>
          </w:p>
          <w:p w14:paraId="156DE6A8" w14:textId="77777777" w:rsidR="00BF0937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7780" w14:textId="77777777" w:rsidR="00BF0937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33362" w14:textId="77777777" w:rsidR="00BF0937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EDD3" w14:textId="45D0DB47" w:rsidR="00BF0937" w:rsidRPr="00BE3F0E" w:rsidRDefault="00BF0937" w:rsidP="00BF093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TARGET AUDIENCE: </w:t>
            </w:r>
            <w:r w:rsidR="001868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March 7</w:t>
            </w: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BE3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admits</w:t>
            </w:r>
          </w:p>
          <w:p w14:paraId="1A7E8C79" w14:textId="77777777" w:rsidR="00BF0937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C91D" w14:textId="77777777" w:rsidR="00BF0937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1821" w14:textId="77777777" w:rsidR="00BF0937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A24E" w14:textId="1BA05C61" w:rsidR="003909DC" w:rsidRPr="009C2A7F" w:rsidRDefault="00BF0937" w:rsidP="00B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of </w:t>
            </w:r>
            <w:r w:rsidR="004A457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890">
              <w:rPr>
                <w:rFonts w:ascii="Times New Roman" w:hAnsi="Times New Roman" w:cs="Times New Roman"/>
                <w:sz w:val="24"/>
                <w:szCs w:val="24"/>
              </w:rPr>
              <w:t>March 7</w:t>
            </w:r>
            <w:r w:rsidR="00186890" w:rsidRPr="00186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8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admits will be available </w:t>
            </w:r>
            <w:r w:rsidRPr="009D7A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College’s Direct Enrollment letters go out through Admissions</w:t>
            </w:r>
            <w:r w:rsidR="003909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DC" w:rsidRPr="009C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</w:tcPr>
          <w:p w14:paraId="3A0D3FC3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Chairs’ letters sent home will likely get more attention than e-mail</w:t>
            </w:r>
          </w:p>
          <w:p w14:paraId="2953E2E0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6659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Engaging student organizations in calling and postcard writing campaigns is effective</w:t>
            </w:r>
          </w:p>
          <w:p w14:paraId="58EA15EF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551B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an ambassador program for admitted student outreach</w:t>
            </w:r>
          </w:p>
          <w:p w14:paraId="02C5BA23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29592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using scholarships for earlier yield purposes</w:t>
            </w:r>
          </w:p>
          <w:p w14:paraId="0AB0FF7A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920F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websites with faculty and student stories and career outcomes</w:t>
            </w:r>
          </w:p>
          <w:p w14:paraId="5F011FC4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85A2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 through social media</w:t>
            </w:r>
          </w:p>
          <w:p w14:paraId="4C0F731D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00285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more resources, visit </w:t>
            </w:r>
            <w:hyperlink r:id="rId10" w:history="1">
              <w:r w:rsidRPr="00FD49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https://ascintranet.osu.edu/student-support/undergraduate-recruitment/recruitment-resources</w:t>
              </w:r>
            </w:hyperlink>
          </w:p>
          <w:p w14:paraId="6C2D59C4" w14:textId="77777777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6B" w:rsidRPr="009C2A7F" w14:paraId="3A697578" w14:textId="77777777" w:rsidTr="00BF2354">
        <w:tc>
          <w:tcPr>
            <w:tcW w:w="13338" w:type="dxa"/>
            <w:gridSpan w:val="4"/>
          </w:tcPr>
          <w:p w14:paraId="4CF6FD8A" w14:textId="74648DF5" w:rsidR="0032486B" w:rsidRPr="0032486B" w:rsidRDefault="0032486B" w:rsidP="006D3A1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2486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ON-CAMPUS </w:t>
            </w:r>
            <w:r w:rsidR="001001B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SPRING </w:t>
            </w:r>
            <w:r w:rsidRPr="0032486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YIELD EVENTS</w:t>
            </w:r>
          </w:p>
        </w:tc>
      </w:tr>
      <w:tr w:rsidR="003909DC" w:rsidRPr="009C2A7F" w14:paraId="6725D994" w14:textId="77777777" w:rsidTr="006D3A1A">
        <w:tc>
          <w:tcPr>
            <w:tcW w:w="3192" w:type="dxa"/>
          </w:tcPr>
          <w:p w14:paraId="5CF3AB3F" w14:textId="77777777" w:rsidR="00C719CC" w:rsidRDefault="00C719C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DB7F" w14:textId="308792FB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February 1</w:t>
            </w:r>
            <w:r w:rsidR="00F4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A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39E172CF" w14:textId="77777777" w:rsidR="00C719CC" w:rsidRDefault="00C719C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57CE" w14:textId="6292B070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ASC Day for admitted students</w:t>
            </w:r>
          </w:p>
        </w:tc>
        <w:tc>
          <w:tcPr>
            <w:tcW w:w="3192" w:type="dxa"/>
          </w:tcPr>
          <w:p w14:paraId="28C96D2B" w14:textId="6045A8B9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Departments </w:t>
            </w:r>
            <w:r w:rsidR="00C719CC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invited to participate in a table fair</w:t>
            </w:r>
            <w:r w:rsidR="00C719CC">
              <w:rPr>
                <w:rFonts w:ascii="Times New Roman" w:hAnsi="Times New Roman" w:cs="Times New Roman"/>
                <w:sz w:val="24"/>
                <w:szCs w:val="24"/>
              </w:rPr>
              <w:t xml:space="preserve"> and showcase majors</w:t>
            </w:r>
          </w:p>
          <w:p w14:paraId="7F2423F2" w14:textId="32D57C16" w:rsidR="00C719CC" w:rsidRPr="009C2A7F" w:rsidRDefault="00C719C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Faculty will be invited to teach demo classes</w:t>
            </w:r>
          </w:p>
        </w:tc>
        <w:tc>
          <w:tcPr>
            <w:tcW w:w="3762" w:type="dxa"/>
          </w:tcPr>
          <w:p w14:paraId="2883E646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Table fair will be organized by the Office of Undergraduate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Recruitment in the Physics Research Building Atrium</w:t>
            </w:r>
          </w:p>
        </w:tc>
      </w:tr>
      <w:tr w:rsidR="003909DC" w:rsidRPr="009C2A7F" w14:paraId="6B6527FA" w14:textId="77777777" w:rsidTr="006D3A1A">
        <w:tc>
          <w:tcPr>
            <w:tcW w:w="3192" w:type="dxa"/>
          </w:tcPr>
          <w:p w14:paraId="2C640DA4" w14:textId="77777777" w:rsidR="00625317" w:rsidRDefault="006253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7DF4" w14:textId="77777777" w:rsidR="00625317" w:rsidRDefault="006253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EDEA" w14:textId="156C077A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February 2</w:t>
            </w:r>
            <w:r w:rsidR="00F4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B7D" w:rsidRPr="00F41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F4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57DF3216" w14:textId="77777777" w:rsidR="00625317" w:rsidRDefault="006253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0A8B" w14:textId="77777777" w:rsidR="00625317" w:rsidRDefault="006253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FA1C" w14:textId="28916590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Buckeye Bound</w:t>
            </w:r>
            <w:r w:rsidR="00F41B7D">
              <w:rPr>
                <w:rFonts w:ascii="Times New Roman" w:hAnsi="Times New Roman" w:cs="Times New Roman"/>
                <w:sz w:val="24"/>
                <w:szCs w:val="24"/>
              </w:rPr>
              <w:t xml:space="preserve"> 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Admitted Students</w:t>
            </w:r>
          </w:p>
        </w:tc>
        <w:tc>
          <w:tcPr>
            <w:tcW w:w="3192" w:type="dxa"/>
          </w:tcPr>
          <w:p w14:paraId="06A0EB1E" w14:textId="77777777" w:rsidR="00625317" w:rsidRDefault="006253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B3796" w14:textId="77777777" w:rsidR="00625317" w:rsidRDefault="006253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BE51" w14:textId="4569B585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Departments </w:t>
            </w:r>
            <w:r w:rsidR="00A0243B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invited to participate in a college-level table fair</w:t>
            </w:r>
          </w:p>
        </w:tc>
        <w:tc>
          <w:tcPr>
            <w:tcW w:w="3762" w:type="dxa"/>
          </w:tcPr>
          <w:p w14:paraId="3207AC5C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fair will be organized by the Office of Undergraduate Recruitment in the Ohio Union</w:t>
            </w:r>
          </w:p>
          <w:p w14:paraId="2C93AF0D" w14:textId="77777777" w:rsidR="00E03FD5" w:rsidRDefault="00E03FD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0178" w14:textId="1E75C86E" w:rsidR="00E03FD5" w:rsidRDefault="00202A1F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representatives </w:t>
            </w:r>
            <w:r w:rsidR="00282569">
              <w:rPr>
                <w:rFonts w:ascii="Times New Roman" w:hAnsi="Times New Roman" w:cs="Times New Roman"/>
                <w:sz w:val="24"/>
                <w:szCs w:val="24"/>
              </w:rPr>
              <w:t xml:space="preserve">may be invited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attend the Building Your Buckeye Community breakfast for </w:t>
            </w:r>
            <w:r w:rsidR="00625317">
              <w:rPr>
                <w:rFonts w:ascii="Times New Roman" w:hAnsi="Times New Roman" w:cs="Times New Roman"/>
                <w:sz w:val="24"/>
                <w:szCs w:val="24"/>
              </w:rPr>
              <w:t>targeted student populations</w:t>
            </w:r>
          </w:p>
        </w:tc>
      </w:tr>
      <w:tr w:rsidR="003909DC" w:rsidRPr="009C2A7F" w14:paraId="2F3B23B1" w14:textId="77777777" w:rsidTr="006D3A1A">
        <w:tc>
          <w:tcPr>
            <w:tcW w:w="3192" w:type="dxa"/>
          </w:tcPr>
          <w:p w14:paraId="035EC4DE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4765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F220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6BE2" w14:textId="0EFABBEB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SATURDAY, March </w:t>
            </w:r>
            <w:r w:rsidR="0062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317" w:rsidRPr="006253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2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62D8D1D3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EB49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20B0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9BE2" w14:textId="56CD167A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Buckeye Bound</w:t>
            </w:r>
            <w:r w:rsidR="00F41B7D">
              <w:rPr>
                <w:rFonts w:ascii="Times New Roman" w:hAnsi="Times New Roman" w:cs="Times New Roman"/>
                <w:sz w:val="24"/>
                <w:szCs w:val="24"/>
              </w:rPr>
              <w:t xml:space="preserve"> 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Admitted Students</w:t>
            </w:r>
          </w:p>
        </w:tc>
        <w:tc>
          <w:tcPr>
            <w:tcW w:w="3192" w:type="dxa"/>
          </w:tcPr>
          <w:p w14:paraId="7833F74C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8F2D5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30718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024B1" w14:textId="7A784FD3" w:rsidR="003909DC" w:rsidRPr="009C2A7F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  <w:r w:rsidR="00A0243B">
              <w:rPr>
                <w:rFonts w:ascii="Times New Roman" w:hAnsi="Times New Roman" w:cs="Times New Roman"/>
                <w:sz w:val="24"/>
                <w:szCs w:val="24"/>
              </w:rPr>
              <w:t xml:space="preserve">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invited to participate in a college-level table fair</w:t>
            </w:r>
          </w:p>
        </w:tc>
        <w:tc>
          <w:tcPr>
            <w:tcW w:w="3762" w:type="dxa"/>
          </w:tcPr>
          <w:p w14:paraId="3F003BF1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fair will be organized by the Office of Undergraduate Recruitment in the Ohio Union</w:t>
            </w:r>
          </w:p>
          <w:p w14:paraId="68415C84" w14:textId="77777777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49E1" w14:textId="4C8F66FA" w:rsidR="00894417" w:rsidRDefault="0089441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representatives </w:t>
            </w:r>
            <w:r w:rsidR="00282569">
              <w:rPr>
                <w:rFonts w:ascii="Times New Roman" w:hAnsi="Times New Roman" w:cs="Times New Roman"/>
                <w:sz w:val="24"/>
                <w:szCs w:val="24"/>
              </w:rPr>
              <w:t>may be invited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attend the Building Your Buckeye Community breakfast for targeted student populations</w:t>
            </w:r>
          </w:p>
        </w:tc>
      </w:tr>
      <w:tr w:rsidR="00903C5A" w:rsidRPr="009C2A7F" w14:paraId="2868CAC0" w14:textId="77777777" w:rsidTr="006D3A1A">
        <w:tc>
          <w:tcPr>
            <w:tcW w:w="3192" w:type="dxa"/>
          </w:tcPr>
          <w:p w14:paraId="32C12170" w14:textId="758BFE6F" w:rsidR="00903C5A" w:rsidRDefault="005E6A09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March 7</w:t>
            </w:r>
            <w:r w:rsidRPr="005E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362C9D21" w14:textId="2D879D67" w:rsidR="00903C5A" w:rsidRDefault="005E6A09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Spring Transfer Open House</w:t>
            </w:r>
          </w:p>
        </w:tc>
        <w:tc>
          <w:tcPr>
            <w:tcW w:w="3192" w:type="dxa"/>
          </w:tcPr>
          <w:p w14:paraId="6894D3DA" w14:textId="22591E37" w:rsidR="00903C5A" w:rsidRDefault="00C96B48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academic advisors cover the table fair</w:t>
            </w:r>
          </w:p>
        </w:tc>
        <w:tc>
          <w:tcPr>
            <w:tcW w:w="3762" w:type="dxa"/>
          </w:tcPr>
          <w:p w14:paraId="30903C5F" w14:textId="77777777" w:rsidR="00903C5A" w:rsidRDefault="00903C5A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C" w:rsidRPr="009C2A7F" w14:paraId="58E8B8FB" w14:textId="77777777" w:rsidTr="006D3A1A">
        <w:tc>
          <w:tcPr>
            <w:tcW w:w="3192" w:type="dxa"/>
          </w:tcPr>
          <w:p w14:paraId="0DBA9285" w14:textId="77777777" w:rsidR="003200AD" w:rsidRDefault="003200AD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406D" w14:textId="77777777" w:rsidR="003200AD" w:rsidRDefault="003200AD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D7CE" w14:textId="4993A978" w:rsidR="003909DC" w:rsidRDefault="003909DC" w:rsidP="00AB6BD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March 2</w:t>
            </w:r>
            <w:r w:rsidR="00320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00AD" w:rsidRPr="00320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2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DC91B6D" w14:textId="77777777" w:rsidR="003200AD" w:rsidRDefault="003200A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5FC9" w14:textId="77777777" w:rsidR="003200AD" w:rsidRDefault="003200A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C8F6" w14:textId="172DEC3B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>Buckeye Bound for Admitted Students</w:t>
            </w:r>
          </w:p>
        </w:tc>
        <w:tc>
          <w:tcPr>
            <w:tcW w:w="3192" w:type="dxa"/>
          </w:tcPr>
          <w:p w14:paraId="7008B878" w14:textId="77777777" w:rsidR="003200AD" w:rsidRDefault="003200A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ABC00" w14:textId="77777777" w:rsidR="003200AD" w:rsidRDefault="003200A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C5803" w14:textId="499577FE" w:rsidR="003909DC" w:rsidRPr="00395209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 xml:space="preserve">Departments </w:t>
            </w:r>
            <w:r w:rsidR="00B15A3C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 xml:space="preserve">invited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offer Open houses for admitted students to meet faculty, advisors, and students and to showcase spaces</w:t>
            </w:r>
          </w:p>
        </w:tc>
        <w:tc>
          <w:tcPr>
            <w:tcW w:w="3762" w:type="dxa"/>
          </w:tcPr>
          <w:p w14:paraId="236EFFAA" w14:textId="77777777" w:rsidR="00572E90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by departments</w:t>
            </w:r>
          </w:p>
          <w:p w14:paraId="2BBA350D" w14:textId="77777777" w:rsidR="00572E90" w:rsidRDefault="00572E90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DD5E" w14:textId="6C2748C4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Registrant list will be shared by Undergraduate Admissions </w:t>
            </w:r>
            <w:r w:rsidR="00572E90">
              <w:rPr>
                <w:rFonts w:ascii="Times New Roman" w:hAnsi="Times New Roman" w:cs="Times New Roman"/>
                <w:sz w:val="24"/>
                <w:szCs w:val="24"/>
              </w:rPr>
              <w:t>prior to event</w:t>
            </w:r>
          </w:p>
          <w:p w14:paraId="5A7BD383" w14:textId="77777777" w:rsidR="003200AD" w:rsidRDefault="003200A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5258" w14:textId="05D34738" w:rsidR="003200AD" w:rsidRPr="0013194D" w:rsidRDefault="003200A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representatives </w:t>
            </w:r>
            <w:r w:rsidR="00282569">
              <w:rPr>
                <w:rFonts w:ascii="Times New Roman" w:hAnsi="Times New Roman" w:cs="Times New Roman"/>
                <w:sz w:val="24"/>
                <w:szCs w:val="24"/>
              </w:rPr>
              <w:t>may be invited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attend the Building Your Buckeye Community breakfast for targeted student populations</w:t>
            </w:r>
          </w:p>
        </w:tc>
      </w:tr>
      <w:tr w:rsidR="003909DC" w:rsidRPr="009C2A7F" w14:paraId="3FE86034" w14:textId="77777777" w:rsidTr="006D3A1A">
        <w:tc>
          <w:tcPr>
            <w:tcW w:w="3192" w:type="dxa"/>
          </w:tcPr>
          <w:p w14:paraId="429B5EA4" w14:textId="77777777" w:rsidR="00EA53CE" w:rsidRDefault="00EA53CE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6AFC" w14:textId="77777777" w:rsidR="00EA53CE" w:rsidRDefault="00EA53CE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F7CF" w14:textId="77777777" w:rsidR="00EA53CE" w:rsidRDefault="00EA53CE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0E60" w14:textId="77777777" w:rsidR="00EA53CE" w:rsidRDefault="00EA53CE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EE1C" w14:textId="57238116" w:rsidR="003909DC" w:rsidRDefault="003909DC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FRIDAY, April </w:t>
            </w:r>
            <w:r w:rsidR="00640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9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</w:tcPr>
          <w:p w14:paraId="7E30BA45" w14:textId="77777777" w:rsidR="00EA53CE" w:rsidRDefault="00EA53C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FB63" w14:textId="77777777" w:rsidR="00EA53CE" w:rsidRDefault="00EA53C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5AA5" w14:textId="77777777" w:rsidR="00EA53CE" w:rsidRDefault="00EA53C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7F23" w14:textId="77777777" w:rsidR="00EA53CE" w:rsidRDefault="00EA53C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8EC0" w14:textId="1FB9561E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>Buckeye Bound for Admitted Students</w:t>
            </w:r>
          </w:p>
        </w:tc>
        <w:tc>
          <w:tcPr>
            <w:tcW w:w="3192" w:type="dxa"/>
          </w:tcPr>
          <w:p w14:paraId="48550F4A" w14:textId="77777777" w:rsidR="00EA53CE" w:rsidRDefault="00EA53C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EA6B" w14:textId="77777777" w:rsidR="00EA53CE" w:rsidRDefault="00EA53C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0C23D" w14:textId="77777777" w:rsidR="00EA53CE" w:rsidRDefault="00EA53C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28C6" w14:textId="1C3EB550" w:rsidR="003909DC" w:rsidRPr="00395209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 xml:space="preserve">Departments </w:t>
            </w:r>
            <w:r w:rsidR="00872491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 xml:space="preserve">invited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offer Open houses for admitted students to meet faculty, advisors, and students and to showcase spaces</w:t>
            </w:r>
          </w:p>
        </w:tc>
        <w:tc>
          <w:tcPr>
            <w:tcW w:w="3762" w:type="dxa"/>
          </w:tcPr>
          <w:p w14:paraId="1CB55ADC" w14:textId="77777777" w:rsidR="00544C87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by departments</w:t>
            </w:r>
          </w:p>
          <w:p w14:paraId="58F020F0" w14:textId="77777777" w:rsidR="00544C87" w:rsidRDefault="00544C87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F670" w14:textId="1E5CB2C5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Registrant list will be shared by Undergraduate Admissions</w:t>
            </w:r>
            <w:r w:rsidR="00544C87">
              <w:rPr>
                <w:rFonts w:ascii="Times New Roman" w:hAnsi="Times New Roman" w:cs="Times New Roman"/>
                <w:sz w:val="24"/>
                <w:szCs w:val="24"/>
              </w:rPr>
              <w:t xml:space="preserve"> prior</w:t>
            </w:r>
            <w:r w:rsidR="009D0AF9">
              <w:rPr>
                <w:rFonts w:ascii="Times New Roman" w:hAnsi="Times New Roman" w:cs="Times New Roman"/>
                <w:sz w:val="24"/>
                <w:szCs w:val="24"/>
              </w:rPr>
              <w:t xml:space="preserve"> to event</w:t>
            </w:r>
          </w:p>
          <w:p w14:paraId="73478E74" w14:textId="77777777" w:rsidR="00D273C6" w:rsidRDefault="00D273C6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E10B" w14:textId="0516F22F" w:rsidR="00D273C6" w:rsidRDefault="00D273C6" w:rsidP="00D2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</w:t>
            </w:r>
            <w:r w:rsidR="00EA53CE"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 month to the May 1</w:t>
            </w:r>
            <w:r w:rsidRPr="00927E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Commitment Day. You can track your paid fee numbers and respond accordingly </w:t>
            </w:r>
          </w:p>
          <w:p w14:paraId="3D3621DD" w14:textId="77777777" w:rsidR="00D273C6" w:rsidRDefault="00D273C6" w:rsidP="00D2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29A5" w14:textId="77B41BFF" w:rsidR="00D273C6" w:rsidRPr="0013194D" w:rsidRDefault="00D273C6" w:rsidP="00D2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Continue to engage through virtual student panels and social media. Ask, </w:t>
            </w:r>
            <w:r w:rsidRPr="00D273C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“What impact can I make in the next four weeks</w:t>
            </w:r>
            <w:r w:rsidR="00E90B1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”</w:t>
            </w:r>
          </w:p>
        </w:tc>
      </w:tr>
      <w:tr w:rsidR="00185D73" w:rsidRPr="009C2A7F" w14:paraId="7840687D" w14:textId="77777777" w:rsidTr="006D3A1A">
        <w:tc>
          <w:tcPr>
            <w:tcW w:w="3192" w:type="dxa"/>
          </w:tcPr>
          <w:p w14:paraId="67DA91AF" w14:textId="7B681AD4" w:rsidR="00185D73" w:rsidRDefault="00872491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April 11</w:t>
            </w:r>
            <w:r w:rsidRPr="008724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4713DC10" w14:textId="1968D0D8" w:rsidR="00185D73" w:rsidRDefault="00872491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>Buckeye Bound for Admitted Students</w:t>
            </w:r>
          </w:p>
        </w:tc>
        <w:tc>
          <w:tcPr>
            <w:tcW w:w="3192" w:type="dxa"/>
          </w:tcPr>
          <w:p w14:paraId="5FEE2475" w14:textId="26ABE398" w:rsidR="00185D73" w:rsidRDefault="00872491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 xml:space="preserve">Departments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13194D">
              <w:rPr>
                <w:rFonts w:ascii="Times New Roman" w:hAnsi="Times New Roman" w:cs="Times New Roman"/>
                <w:sz w:val="24"/>
                <w:szCs w:val="24"/>
              </w:rPr>
              <w:t xml:space="preserve">invited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offer Open houses for admitted students to meet faculty, advisors, and students and to showcase spaces</w:t>
            </w:r>
          </w:p>
        </w:tc>
        <w:tc>
          <w:tcPr>
            <w:tcW w:w="3762" w:type="dxa"/>
          </w:tcPr>
          <w:p w14:paraId="4F589E62" w14:textId="77777777" w:rsidR="00872491" w:rsidRDefault="00872491" w:rsidP="008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by departments</w:t>
            </w:r>
          </w:p>
          <w:p w14:paraId="03A05714" w14:textId="77777777" w:rsidR="00872491" w:rsidRDefault="00872491" w:rsidP="008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5C94" w14:textId="77777777" w:rsidR="00872491" w:rsidRDefault="00872491" w:rsidP="008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Registrant list will be shared by Undergraduate Admissions prior to event</w:t>
            </w:r>
          </w:p>
          <w:p w14:paraId="4DF983C1" w14:textId="77777777" w:rsidR="00185D73" w:rsidRDefault="00185D73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74" w:rsidRPr="009C2A7F" w14:paraId="479BD30C" w14:textId="77777777" w:rsidTr="00F30F92">
        <w:tc>
          <w:tcPr>
            <w:tcW w:w="13338" w:type="dxa"/>
            <w:gridSpan w:val="4"/>
          </w:tcPr>
          <w:p w14:paraId="06A57C7F" w14:textId="2275D179" w:rsidR="00000E74" w:rsidRPr="0076487C" w:rsidRDefault="00000E74" w:rsidP="006D3A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OFF-CAMPUS RECRUITMENT RECEPTIONS- DATES </w:t>
            </w:r>
            <w:r w:rsidR="0076487C" w:rsidRPr="00764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FEBRUARY &amp; MARCH </w:t>
            </w:r>
            <w:r w:rsidRPr="00764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TBD</w:t>
            </w:r>
          </w:p>
          <w:p w14:paraId="7A539256" w14:textId="77777777" w:rsidR="00000E74" w:rsidRPr="00C10B26" w:rsidRDefault="0022266A" w:rsidP="006D3A1A">
            <w:pPr>
              <w:jc w:val="center"/>
              <w:rPr>
                <w:rFonts w:ascii="Times New Roman" w:hAnsi="Times New Roman" w:cs="Times New Roman"/>
              </w:rPr>
            </w:pPr>
            <w:r w:rsidRPr="00C10B26">
              <w:rPr>
                <w:rFonts w:ascii="Times New Roman" w:hAnsi="Times New Roman" w:cs="Times New Roman"/>
              </w:rPr>
              <w:t>Northeast Ohio</w:t>
            </w:r>
          </w:p>
          <w:p w14:paraId="6F83B7C6" w14:textId="77777777" w:rsidR="0022266A" w:rsidRPr="00C10B26" w:rsidRDefault="0022266A" w:rsidP="006D3A1A">
            <w:pPr>
              <w:jc w:val="center"/>
              <w:rPr>
                <w:rFonts w:ascii="Times New Roman" w:hAnsi="Times New Roman" w:cs="Times New Roman"/>
              </w:rPr>
            </w:pPr>
            <w:r w:rsidRPr="00C10B26">
              <w:rPr>
                <w:rFonts w:ascii="Times New Roman" w:hAnsi="Times New Roman" w:cs="Times New Roman"/>
              </w:rPr>
              <w:t>Cincinnati</w:t>
            </w:r>
          </w:p>
          <w:p w14:paraId="3DD758AE" w14:textId="77777777" w:rsidR="0022266A" w:rsidRPr="00C10B26" w:rsidRDefault="0022266A" w:rsidP="006D3A1A">
            <w:pPr>
              <w:jc w:val="center"/>
              <w:rPr>
                <w:rFonts w:ascii="Times New Roman" w:hAnsi="Times New Roman" w:cs="Times New Roman"/>
              </w:rPr>
            </w:pPr>
            <w:r w:rsidRPr="00C10B26">
              <w:rPr>
                <w:rFonts w:ascii="Times New Roman" w:hAnsi="Times New Roman" w:cs="Times New Roman"/>
              </w:rPr>
              <w:t>Chicago</w:t>
            </w:r>
          </w:p>
          <w:p w14:paraId="787B0854" w14:textId="77777777" w:rsidR="0022266A" w:rsidRPr="00C10B26" w:rsidRDefault="0022266A" w:rsidP="006D3A1A">
            <w:pPr>
              <w:jc w:val="center"/>
              <w:rPr>
                <w:rFonts w:ascii="Times New Roman" w:hAnsi="Times New Roman" w:cs="Times New Roman"/>
              </w:rPr>
            </w:pPr>
            <w:r w:rsidRPr="00C10B26">
              <w:rPr>
                <w:rFonts w:ascii="Times New Roman" w:hAnsi="Times New Roman" w:cs="Times New Roman"/>
              </w:rPr>
              <w:t>Pittsburgh</w:t>
            </w:r>
          </w:p>
          <w:p w14:paraId="031540D6" w14:textId="77777777" w:rsidR="0022266A" w:rsidRPr="00C10B26" w:rsidRDefault="0022266A" w:rsidP="006D3A1A">
            <w:pPr>
              <w:jc w:val="center"/>
              <w:rPr>
                <w:rFonts w:ascii="Times New Roman" w:hAnsi="Times New Roman" w:cs="Times New Roman"/>
              </w:rPr>
            </w:pPr>
            <w:r w:rsidRPr="00C10B26">
              <w:rPr>
                <w:rFonts w:ascii="Times New Roman" w:hAnsi="Times New Roman" w:cs="Times New Roman"/>
              </w:rPr>
              <w:t xml:space="preserve">New York (Long </w:t>
            </w:r>
            <w:r w:rsidR="0076487C" w:rsidRPr="00C10B26">
              <w:rPr>
                <w:rFonts w:ascii="Times New Roman" w:hAnsi="Times New Roman" w:cs="Times New Roman"/>
              </w:rPr>
              <w:t>Island)</w:t>
            </w:r>
          </w:p>
          <w:p w14:paraId="466FCBDC" w14:textId="77777777" w:rsidR="0076487C" w:rsidRPr="00C10B26" w:rsidRDefault="0076487C" w:rsidP="006D3A1A">
            <w:pPr>
              <w:jc w:val="center"/>
              <w:rPr>
                <w:rFonts w:ascii="Times New Roman" w:hAnsi="Times New Roman" w:cs="Times New Roman"/>
              </w:rPr>
            </w:pPr>
            <w:r w:rsidRPr="00C10B26">
              <w:rPr>
                <w:rFonts w:ascii="Times New Roman" w:hAnsi="Times New Roman" w:cs="Times New Roman"/>
              </w:rPr>
              <w:t>New Jersey</w:t>
            </w:r>
          </w:p>
          <w:p w14:paraId="1CE2E5EF" w14:textId="2B251F96" w:rsidR="0076487C" w:rsidRPr="0022266A" w:rsidRDefault="0076487C" w:rsidP="006D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26">
              <w:rPr>
                <w:rFonts w:ascii="Times New Roman" w:hAnsi="Times New Roman" w:cs="Times New Roman"/>
              </w:rPr>
              <w:t>Washington DC</w:t>
            </w:r>
          </w:p>
        </w:tc>
      </w:tr>
      <w:tr w:rsidR="003909DC" w:rsidRPr="009C2A7F" w14:paraId="5D30ECD9" w14:textId="77777777" w:rsidTr="006D3A1A">
        <w:tc>
          <w:tcPr>
            <w:tcW w:w="3192" w:type="dxa"/>
          </w:tcPr>
          <w:p w14:paraId="5352FE37" w14:textId="77777777" w:rsidR="0051324D" w:rsidRDefault="0051324D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F1D5D" w14:textId="77777777" w:rsidR="0051324D" w:rsidRDefault="0051324D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E5DC" w14:textId="77777777" w:rsidR="0073772A" w:rsidRDefault="0073772A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8CBF" w14:textId="0F770E2F" w:rsidR="003909DC" w:rsidRDefault="003909DC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April 1</w:t>
            </w:r>
            <w:r w:rsidR="009F1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19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</w:tcPr>
          <w:p w14:paraId="24047291" w14:textId="77777777" w:rsidR="0051324D" w:rsidRDefault="0051324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2FA9" w14:textId="77777777" w:rsidR="0073772A" w:rsidRDefault="0073772A" w:rsidP="006D3A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875DC4" w14:textId="73E06135" w:rsidR="003909DC" w:rsidRDefault="009F10B5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Brightest </w:t>
            </w:r>
            <w:r w:rsidR="003909DC" w:rsidRPr="00513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Buckeye </w:t>
            </w:r>
            <w:r w:rsidRPr="00513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event</w:t>
            </w:r>
            <w:r w:rsidR="003909DC" w:rsidRPr="00513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for </w:t>
            </w:r>
            <w:r w:rsidR="00597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AU </w:t>
            </w:r>
            <w:r w:rsidR="0039698C" w:rsidRPr="00513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 Prospects</w:t>
            </w:r>
          </w:p>
        </w:tc>
        <w:tc>
          <w:tcPr>
            <w:tcW w:w="3192" w:type="dxa"/>
          </w:tcPr>
          <w:p w14:paraId="6E1D44AC" w14:textId="77777777" w:rsidR="0073772A" w:rsidRDefault="0073772A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14FF" w14:textId="71DAB34B" w:rsidR="003909DC" w:rsidRPr="00395209" w:rsidRDefault="0051324D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UG recruitment staff, ASC Academic advisors and student ambassadors cover a General ASC table at a fair</w:t>
            </w:r>
          </w:p>
        </w:tc>
        <w:tc>
          <w:tcPr>
            <w:tcW w:w="3762" w:type="dxa"/>
          </w:tcPr>
          <w:p w14:paraId="39709469" w14:textId="77777777" w:rsidR="003909DC" w:rsidRDefault="006224D1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Late spring and early summer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</w:t>
            </w:r>
            <w:r w:rsidR="00597DE8">
              <w:rPr>
                <w:rFonts w:ascii="Times New Roman" w:hAnsi="Times New Roman" w:cs="Times New Roman"/>
                <w:sz w:val="24"/>
                <w:szCs w:val="24"/>
              </w:rPr>
              <w:t xml:space="preserve"> many high school juniors and their families begin college visits</w:t>
            </w:r>
            <w:r w:rsidR="00093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E0627" w14:textId="77777777" w:rsidR="0009376F" w:rsidRDefault="0009376F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70F4" w14:textId="7B742EC3" w:rsidR="0009376F" w:rsidRPr="00630A97" w:rsidRDefault="0009376F" w:rsidP="006D3A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0A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Contact information for AU 26 and </w:t>
            </w:r>
            <w:r w:rsidR="00211BBE" w:rsidRPr="00630A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some </w:t>
            </w:r>
            <w:r w:rsidRPr="00630A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AU 27</w:t>
            </w:r>
            <w:r w:rsidR="00211BBE" w:rsidRPr="00630A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prospects will be available</w:t>
            </w:r>
          </w:p>
        </w:tc>
      </w:tr>
      <w:tr w:rsidR="003909DC" w:rsidRPr="009C2A7F" w14:paraId="0658F054" w14:textId="77777777" w:rsidTr="006D3A1A">
        <w:tc>
          <w:tcPr>
            <w:tcW w:w="3192" w:type="dxa"/>
          </w:tcPr>
          <w:p w14:paraId="38FB211E" w14:textId="77777777" w:rsidR="003909DC" w:rsidRDefault="003909DC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BCC1" w14:textId="77777777" w:rsidR="00C335EE" w:rsidRDefault="00C335EE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3F0A" w14:textId="5DD19C0D" w:rsidR="003909DC" w:rsidRDefault="00C335EE" w:rsidP="005F73D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</w:t>
            </w:r>
            <w:r w:rsidR="003909DC">
              <w:rPr>
                <w:rFonts w:ascii="Times New Roman" w:hAnsi="Times New Roman" w:cs="Times New Roman"/>
                <w:sz w:val="24"/>
                <w:szCs w:val="24"/>
              </w:rPr>
              <w:t>SDAY, May 1</w:t>
            </w:r>
            <w:r w:rsidR="003909DC" w:rsidRPr="005726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39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43A90C85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9B42" w14:textId="77777777" w:rsidR="00C335EE" w:rsidRDefault="00C335E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21266" w14:textId="2AEFC4B2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Commitment Day</w:t>
            </w:r>
          </w:p>
        </w:tc>
        <w:tc>
          <w:tcPr>
            <w:tcW w:w="3192" w:type="dxa"/>
          </w:tcPr>
          <w:p w14:paraId="3298A2DB" w14:textId="77777777" w:rsidR="003909DC" w:rsidRPr="00395209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14:paraId="24AC7032" w14:textId="77777777" w:rsidR="003909DC" w:rsidRPr="00395209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goal of all activities and communication leading up to this date is to yield students admitted into your programs and get them to commit by paying their acceptance fee.</w:t>
            </w:r>
          </w:p>
        </w:tc>
      </w:tr>
      <w:tr w:rsidR="003909DC" w:rsidRPr="009C2A7F" w14:paraId="731C837E" w14:textId="77777777" w:rsidTr="006D3A1A">
        <w:tc>
          <w:tcPr>
            <w:tcW w:w="3192" w:type="dxa"/>
          </w:tcPr>
          <w:p w14:paraId="73EDEB6A" w14:textId="77777777" w:rsidR="00C335EE" w:rsidRDefault="00C335EE" w:rsidP="006D3A1A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88E8" w14:textId="4D5C95DC" w:rsidR="003909DC" w:rsidRDefault="003909DC" w:rsidP="00C34539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May 1</w:t>
            </w:r>
            <w:proofErr w:type="gramStart"/>
            <w:r w:rsidRPr="005C2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start of autumn semester</w:t>
            </w:r>
          </w:p>
        </w:tc>
        <w:tc>
          <w:tcPr>
            <w:tcW w:w="3192" w:type="dxa"/>
          </w:tcPr>
          <w:p w14:paraId="3F6A95B2" w14:textId="77777777" w:rsidR="00C335EE" w:rsidRDefault="00C335EE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DD35" w14:textId="096D4130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acceptance fee paid period</w:t>
            </w:r>
          </w:p>
        </w:tc>
        <w:tc>
          <w:tcPr>
            <w:tcW w:w="3192" w:type="dxa"/>
          </w:tcPr>
          <w:p w14:paraId="16CB2B8C" w14:textId="3651FF33" w:rsidR="003909DC" w:rsidRPr="00395209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may pay acceptance fees and attend orientation </w:t>
            </w:r>
            <w:r w:rsidR="00C34539">
              <w:rPr>
                <w:rFonts w:ascii="Times New Roman" w:hAnsi="Times New Roman" w:cs="Times New Roman"/>
                <w:sz w:val="24"/>
                <w:szCs w:val="24"/>
              </w:rPr>
              <w:t>at multiple schools</w:t>
            </w:r>
          </w:p>
        </w:tc>
        <w:tc>
          <w:tcPr>
            <w:tcW w:w="3762" w:type="dxa"/>
          </w:tcPr>
          <w:p w14:paraId="0B5265EA" w14:textId="77777777" w:rsidR="003909DC" w:rsidRDefault="003909DC" w:rsidP="006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to maintain communication with paid fees students; great opportunity to share stories about faculty and student summer activities</w:t>
            </w:r>
          </w:p>
        </w:tc>
      </w:tr>
    </w:tbl>
    <w:p w14:paraId="27ED6F89" w14:textId="77777777" w:rsidR="003909DC" w:rsidRPr="009C2A7F" w:rsidRDefault="003909DC" w:rsidP="0039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CB0DC" w14:textId="77777777" w:rsidR="003909DC" w:rsidRPr="009C2A7F" w:rsidRDefault="003909DC" w:rsidP="0039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EE9D0" w14:textId="77777777" w:rsidR="00AB7970" w:rsidRDefault="00AB7970"/>
    <w:sectPr w:rsidR="00AB7970" w:rsidSect="003909DC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5884" w14:textId="77777777" w:rsidR="00BA4080" w:rsidRDefault="00BA4080" w:rsidP="00FB7260">
      <w:pPr>
        <w:spacing w:after="0" w:line="240" w:lineRule="auto"/>
      </w:pPr>
      <w:r>
        <w:separator/>
      </w:r>
    </w:p>
  </w:endnote>
  <w:endnote w:type="continuationSeparator" w:id="0">
    <w:p w14:paraId="19545934" w14:textId="77777777" w:rsidR="00BA4080" w:rsidRDefault="00BA4080" w:rsidP="00F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661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5F04E" w14:textId="28CF1DE2" w:rsidR="00FB7260" w:rsidRDefault="00FB72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408BD" w14:textId="77777777" w:rsidR="00FB7260" w:rsidRDefault="00FB7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A3C75" w14:textId="77777777" w:rsidR="00BA4080" w:rsidRDefault="00BA4080" w:rsidP="00FB7260">
      <w:pPr>
        <w:spacing w:after="0" w:line="240" w:lineRule="auto"/>
      </w:pPr>
      <w:r>
        <w:separator/>
      </w:r>
    </w:p>
  </w:footnote>
  <w:footnote w:type="continuationSeparator" w:id="0">
    <w:p w14:paraId="7812E73B" w14:textId="77777777" w:rsidR="00BA4080" w:rsidRDefault="00BA4080" w:rsidP="00FB7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DC"/>
    <w:rsid w:val="00000E74"/>
    <w:rsid w:val="00035EFD"/>
    <w:rsid w:val="000914B9"/>
    <w:rsid w:val="0009376F"/>
    <w:rsid w:val="000B6845"/>
    <w:rsid w:val="000C4202"/>
    <w:rsid w:val="001001B4"/>
    <w:rsid w:val="00121506"/>
    <w:rsid w:val="00176C7D"/>
    <w:rsid w:val="00185D73"/>
    <w:rsid w:val="00186890"/>
    <w:rsid w:val="001B2F83"/>
    <w:rsid w:val="001E5C4E"/>
    <w:rsid w:val="001E6B7A"/>
    <w:rsid w:val="001F5682"/>
    <w:rsid w:val="00202A1F"/>
    <w:rsid w:val="00207113"/>
    <w:rsid w:val="00211BBE"/>
    <w:rsid w:val="0022266A"/>
    <w:rsid w:val="00250A34"/>
    <w:rsid w:val="00282569"/>
    <w:rsid w:val="002A10F4"/>
    <w:rsid w:val="002B4E40"/>
    <w:rsid w:val="002D1A07"/>
    <w:rsid w:val="002F6566"/>
    <w:rsid w:val="003123AE"/>
    <w:rsid w:val="003200AD"/>
    <w:rsid w:val="0032486B"/>
    <w:rsid w:val="00336EE9"/>
    <w:rsid w:val="00340C00"/>
    <w:rsid w:val="0034788C"/>
    <w:rsid w:val="003909DC"/>
    <w:rsid w:val="0039698C"/>
    <w:rsid w:val="003F0422"/>
    <w:rsid w:val="0048227F"/>
    <w:rsid w:val="004A4013"/>
    <w:rsid w:val="004A4577"/>
    <w:rsid w:val="0051324D"/>
    <w:rsid w:val="0051725B"/>
    <w:rsid w:val="00544C87"/>
    <w:rsid w:val="00572E90"/>
    <w:rsid w:val="00587403"/>
    <w:rsid w:val="00597DE8"/>
    <w:rsid w:val="005E6A09"/>
    <w:rsid w:val="005E72EB"/>
    <w:rsid w:val="005F73D2"/>
    <w:rsid w:val="00612779"/>
    <w:rsid w:val="006224D1"/>
    <w:rsid w:val="00625317"/>
    <w:rsid w:val="00630A97"/>
    <w:rsid w:val="0064018A"/>
    <w:rsid w:val="006967E7"/>
    <w:rsid w:val="00717B54"/>
    <w:rsid w:val="0073772A"/>
    <w:rsid w:val="00743824"/>
    <w:rsid w:val="00743A8E"/>
    <w:rsid w:val="0076487C"/>
    <w:rsid w:val="007D75C4"/>
    <w:rsid w:val="007E783D"/>
    <w:rsid w:val="0080397B"/>
    <w:rsid w:val="008711E9"/>
    <w:rsid w:val="00872491"/>
    <w:rsid w:val="00894417"/>
    <w:rsid w:val="008A7BC6"/>
    <w:rsid w:val="008E40CA"/>
    <w:rsid w:val="008F2DFB"/>
    <w:rsid w:val="008F5500"/>
    <w:rsid w:val="00903C5A"/>
    <w:rsid w:val="0090446E"/>
    <w:rsid w:val="00923415"/>
    <w:rsid w:val="0096338E"/>
    <w:rsid w:val="009D0AF9"/>
    <w:rsid w:val="009D7A0B"/>
    <w:rsid w:val="009F10B5"/>
    <w:rsid w:val="009F663C"/>
    <w:rsid w:val="00A0243B"/>
    <w:rsid w:val="00A051C0"/>
    <w:rsid w:val="00A569A7"/>
    <w:rsid w:val="00A818FE"/>
    <w:rsid w:val="00AB6BD6"/>
    <w:rsid w:val="00AB7970"/>
    <w:rsid w:val="00AE1928"/>
    <w:rsid w:val="00B0116F"/>
    <w:rsid w:val="00B1051A"/>
    <w:rsid w:val="00B15A3C"/>
    <w:rsid w:val="00B427E8"/>
    <w:rsid w:val="00B943C6"/>
    <w:rsid w:val="00BA4080"/>
    <w:rsid w:val="00BD61BF"/>
    <w:rsid w:val="00BE3F0E"/>
    <w:rsid w:val="00BF0937"/>
    <w:rsid w:val="00C10B26"/>
    <w:rsid w:val="00C335EE"/>
    <w:rsid w:val="00C34539"/>
    <w:rsid w:val="00C53067"/>
    <w:rsid w:val="00C719CC"/>
    <w:rsid w:val="00C82907"/>
    <w:rsid w:val="00C96B48"/>
    <w:rsid w:val="00D06325"/>
    <w:rsid w:val="00D273C6"/>
    <w:rsid w:val="00D517CF"/>
    <w:rsid w:val="00D57872"/>
    <w:rsid w:val="00DF0171"/>
    <w:rsid w:val="00DF1DF7"/>
    <w:rsid w:val="00E03FD5"/>
    <w:rsid w:val="00E11755"/>
    <w:rsid w:val="00E123DC"/>
    <w:rsid w:val="00E2379E"/>
    <w:rsid w:val="00E249DC"/>
    <w:rsid w:val="00E37840"/>
    <w:rsid w:val="00E53DE5"/>
    <w:rsid w:val="00E90B11"/>
    <w:rsid w:val="00EA53CE"/>
    <w:rsid w:val="00EB3972"/>
    <w:rsid w:val="00EC5C93"/>
    <w:rsid w:val="00ED52FC"/>
    <w:rsid w:val="00F16049"/>
    <w:rsid w:val="00F41B7D"/>
    <w:rsid w:val="00F61825"/>
    <w:rsid w:val="00FB7260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BD86"/>
  <w15:chartTrackingRefBased/>
  <w15:docId w15:val="{41B8F3E4-A5C1-4AD4-BD23-847464B5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DC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9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90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9DC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90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9DC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90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09D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9D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60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B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6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intranet.osu.edu/student-support/undergraduate-recruitment/recruitment-resourc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ckeyemailosu.sharepoint.com/:f:/r/sites/ASCReporting-AllReports/Shared%20Documents/Admissions%20and%20Yield%20Reports/AU25%20ASC%20Admissions,%20Yields,%20%26%20Contact%20Lists?csf=1&amp;web=1&amp;e=Qbpdr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ckeyemailosu.sharepoint.com/:f:/r/sites/ASCReporting-AllReports/Shared%20Documents/Admissions%20and%20Yield%20Reports/AU25%20ASC%20Admissions,%20Yields,%20%26%20Contact%20Lists?csf=1&amp;web=1&amp;e=Qbpdr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ascintranet.osu.edu/student-support/undergraduate-recruitment/recruitment-resourc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scintranet.osu.edu/student-support/undergraduate-recruitment/recruitm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Okpalaoka, Chinwe</dc:creator>
  <cp:keywords/>
  <dc:description/>
  <cp:lastModifiedBy>Okpalaoka, Chinwe</cp:lastModifiedBy>
  <cp:revision>2</cp:revision>
  <dcterms:created xsi:type="dcterms:W3CDTF">2024-10-01T16:28:00Z</dcterms:created>
  <dcterms:modified xsi:type="dcterms:W3CDTF">2024-10-01T16:28:00Z</dcterms:modified>
</cp:coreProperties>
</file>